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A124" w14:textId="77777777" w:rsidR="00D81236" w:rsidRDefault="00C26807" w:rsidP="00C26807">
      <w:pPr>
        <w:pStyle w:val="Titel"/>
      </w:pPr>
      <w:r>
        <w:t>Praxiserprobte Shortcuts</w:t>
      </w:r>
    </w:p>
    <w:p w14:paraId="30EBA1B2" w14:textId="3D44A70D" w:rsidR="00C26807" w:rsidRDefault="00C26807" w:rsidP="00C26807">
      <w:pPr>
        <w:rPr>
          <w:rStyle w:val="Hervorhebung"/>
        </w:rPr>
      </w:pPr>
      <w:r w:rsidRPr="00C26807">
        <w:rPr>
          <w:rStyle w:val="Hervorhebung"/>
        </w:rPr>
        <w:t xml:space="preserve">Dies ist keineswegs eine vollständige Liste sondern eine höchst subjektive Auswahl der Tatenkürzel, die ich selbst gerne verwende und für wichtig halte. </w:t>
      </w:r>
      <w:r w:rsidR="00845DA1">
        <w:rPr>
          <w:rStyle w:val="Hervorhebung"/>
        </w:rPr>
        <w:br/>
      </w:r>
      <w:r w:rsidRPr="00C26807">
        <w:rPr>
          <w:rStyle w:val="Hervorhebung"/>
        </w:rPr>
        <w:t>Die allerwichtigsten sind hinterlegt.</w:t>
      </w:r>
    </w:p>
    <w:p w14:paraId="5AA6E54E" w14:textId="77777777" w:rsidR="00C26807" w:rsidRDefault="00C26807" w:rsidP="00C26807">
      <w:pPr>
        <w:pStyle w:val="KeinLeerraum"/>
        <w:rPr>
          <w:rStyle w:val="Hervorhebung"/>
        </w:rPr>
      </w:pPr>
      <w:r>
        <w:rPr>
          <w:rStyle w:val="Hervorhebung"/>
        </w:rPr>
        <w:t>Shift=</w:t>
      </w:r>
      <w:proofErr w:type="spellStart"/>
      <w:r>
        <w:rPr>
          <w:rStyle w:val="Hervorhebung"/>
        </w:rPr>
        <w:t>Umschalt</w:t>
      </w:r>
      <w:proofErr w:type="spellEnd"/>
      <w:r>
        <w:rPr>
          <w:rStyle w:val="Hervorhebung"/>
        </w:rPr>
        <w:t>=Großschreibtaste</w:t>
      </w:r>
      <w:r w:rsidR="008E700B">
        <w:rPr>
          <w:rStyle w:val="Hervorhebung"/>
        </w:rPr>
        <w:t xml:space="preserve"> | </w:t>
      </w:r>
      <w:r>
        <w:rPr>
          <w:rStyle w:val="Hervorhebung"/>
        </w:rPr>
        <w:t>Strg=</w:t>
      </w:r>
      <w:proofErr w:type="spellStart"/>
      <w:r>
        <w:rPr>
          <w:rStyle w:val="Hervorhebung"/>
        </w:rPr>
        <w:t>ctrl</w:t>
      </w:r>
      <w:proofErr w:type="spellEnd"/>
      <w:r>
        <w:rPr>
          <w:rStyle w:val="Hervorhebung"/>
        </w:rPr>
        <w:t>=Steuerung oder Control</w:t>
      </w:r>
      <w:r w:rsidR="008E700B">
        <w:rPr>
          <w:rStyle w:val="Hervorhebung"/>
        </w:rPr>
        <w:t xml:space="preserve"> | </w:t>
      </w:r>
      <w:r>
        <w:rPr>
          <w:rStyle w:val="Hervorhebung"/>
        </w:rPr>
        <w:t>Enter=Return</w:t>
      </w:r>
    </w:p>
    <w:p w14:paraId="4FB7D1A7" w14:textId="77777777" w:rsidR="00CF345E" w:rsidRPr="00CF345E" w:rsidRDefault="00CF345E" w:rsidP="00CF345E">
      <w:pPr>
        <w:pStyle w:val="berschrift1"/>
      </w:pPr>
      <w:r w:rsidRPr="00CF345E">
        <w:rPr>
          <w:rStyle w:val="Hervorhebung"/>
          <w:i w:val="0"/>
          <w:iCs w:val="0"/>
        </w:rPr>
        <w:t>Generell: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7551"/>
        <w:gridCol w:w="4721"/>
      </w:tblGrid>
      <w:tr w:rsidR="008E700B" w14:paraId="138B0DFB" w14:textId="77777777" w:rsidTr="006C3255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14:paraId="59F2D838" w14:textId="77777777" w:rsidR="00C26807" w:rsidRDefault="00C26807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545DD367" w14:textId="77777777" w:rsidR="00C26807" w:rsidRDefault="00C26807">
            <w:r>
              <w:t>Taste2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2E84084F" w14:textId="77777777" w:rsidR="00C26807" w:rsidRDefault="00C26807" w:rsidP="00CB2A16">
            <w:r>
              <w:t>Taste3</w:t>
            </w:r>
          </w:p>
        </w:tc>
        <w:tc>
          <w:tcPr>
            <w:tcW w:w="7551" w:type="dxa"/>
            <w:shd w:val="clear" w:color="auto" w:fill="FABF8F" w:themeFill="accent6" w:themeFillTint="99"/>
          </w:tcPr>
          <w:p w14:paraId="1A3F9C23" w14:textId="77777777" w:rsidR="00C26807" w:rsidRDefault="00C26807">
            <w:r>
              <w:t>Beschreibung</w:t>
            </w:r>
          </w:p>
        </w:tc>
        <w:tc>
          <w:tcPr>
            <w:tcW w:w="4721" w:type="dxa"/>
            <w:shd w:val="clear" w:color="auto" w:fill="FABF8F" w:themeFill="accent6" w:themeFillTint="99"/>
          </w:tcPr>
          <w:p w14:paraId="1555B19A" w14:textId="77777777" w:rsidR="00C26807" w:rsidRDefault="00C26807">
            <w:r>
              <w:t>Erklärung</w:t>
            </w:r>
          </w:p>
        </w:tc>
      </w:tr>
      <w:tr w:rsidR="008E700B" w14:paraId="68233982" w14:textId="77777777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14:paraId="58A41007" w14:textId="77777777"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907BF13" w14:textId="77777777" w:rsidR="008E700B" w:rsidRDefault="008E700B">
            <w:r>
              <w:t>c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293A1046" w14:textId="77777777"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14:paraId="338F1523" w14:textId="77777777" w:rsidR="008E700B" w:rsidRDefault="008E700B">
            <w:r>
              <w:t>Kopieren</w:t>
            </w:r>
          </w:p>
        </w:tc>
        <w:tc>
          <w:tcPr>
            <w:tcW w:w="4721" w:type="dxa"/>
            <w:vMerge w:val="restart"/>
            <w:shd w:val="clear" w:color="auto" w:fill="FDE9D9" w:themeFill="accent6" w:themeFillTint="33"/>
            <w:vAlign w:val="center"/>
          </w:tcPr>
          <w:p w14:paraId="132AB30A" w14:textId="77777777" w:rsidR="008E700B" w:rsidRDefault="008E700B" w:rsidP="008E700B">
            <w:r>
              <w:t>Elementar, gilt praktisch überall</w:t>
            </w:r>
          </w:p>
        </w:tc>
      </w:tr>
      <w:tr w:rsidR="008E700B" w14:paraId="1E63539E" w14:textId="77777777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14:paraId="2A6216E1" w14:textId="77777777"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01489BC" w14:textId="3516CBD3" w:rsidR="008E700B" w:rsidRDefault="000F101E">
            <w:r>
              <w:t>x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7EF4BC85" w14:textId="77777777"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14:paraId="0DF1489C" w14:textId="77777777" w:rsidR="008E700B" w:rsidRDefault="008E700B">
            <w:r>
              <w:t>Ausschneiden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14:paraId="7C7B39BF" w14:textId="77777777" w:rsidR="008E700B" w:rsidRDefault="008E700B" w:rsidP="00046224"/>
        </w:tc>
      </w:tr>
      <w:tr w:rsidR="008E700B" w14:paraId="5DB928B0" w14:textId="77777777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14:paraId="638B985B" w14:textId="77777777"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60D197" w14:textId="77777777" w:rsidR="008E700B" w:rsidRDefault="008E700B">
            <w:r>
              <w:t>v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6559BB3" w14:textId="77777777"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14:paraId="1D42CFA9" w14:textId="77777777" w:rsidR="008E700B" w:rsidRDefault="008E700B">
            <w:r>
              <w:t>Einfügen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14:paraId="272551A0" w14:textId="77777777" w:rsidR="008E700B" w:rsidRDefault="008E700B" w:rsidP="00046224"/>
        </w:tc>
      </w:tr>
      <w:tr w:rsidR="008E700B" w:rsidRPr="000F101E" w14:paraId="25C2DE53" w14:textId="77777777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14:paraId="235ABF4E" w14:textId="77777777" w:rsidR="008E700B" w:rsidRPr="000F101E" w:rsidRDefault="008E700B">
            <w:pPr>
              <w:rPr>
                <w:b/>
                <w:bCs/>
              </w:rPr>
            </w:pPr>
            <w:r w:rsidRPr="000F101E">
              <w:rPr>
                <w:b/>
                <w:bCs/>
              </w:rP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B69E53B" w14:textId="77777777" w:rsidR="008E700B" w:rsidRPr="000F101E" w:rsidRDefault="008E700B">
            <w:pPr>
              <w:rPr>
                <w:b/>
                <w:bCs/>
              </w:rPr>
            </w:pPr>
            <w:r w:rsidRPr="000F101E">
              <w:rPr>
                <w:b/>
                <w:bCs/>
              </w:rPr>
              <w:t>z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88BF6BA" w14:textId="77777777" w:rsidR="008E700B" w:rsidRPr="000F101E" w:rsidRDefault="008E700B" w:rsidP="00CB2A16">
            <w:pPr>
              <w:rPr>
                <w:b/>
                <w:bCs/>
              </w:rPr>
            </w:pPr>
          </w:p>
        </w:tc>
        <w:tc>
          <w:tcPr>
            <w:tcW w:w="7551" w:type="dxa"/>
            <w:shd w:val="clear" w:color="auto" w:fill="FDE9D9" w:themeFill="accent6" w:themeFillTint="33"/>
          </w:tcPr>
          <w:p w14:paraId="0C8525CD" w14:textId="77777777" w:rsidR="008E700B" w:rsidRPr="000F101E" w:rsidRDefault="008E700B">
            <w:pPr>
              <w:rPr>
                <w:b/>
                <w:bCs/>
              </w:rPr>
            </w:pPr>
            <w:r w:rsidRPr="000F101E">
              <w:rPr>
                <w:b/>
                <w:bCs/>
              </w:rPr>
              <w:t>Zurück/Rückgängig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14:paraId="6B07CFFC" w14:textId="77777777" w:rsidR="008E700B" w:rsidRPr="000F101E" w:rsidRDefault="008E700B" w:rsidP="00046224">
            <w:pPr>
              <w:rPr>
                <w:b/>
                <w:bCs/>
              </w:rPr>
            </w:pPr>
          </w:p>
        </w:tc>
      </w:tr>
      <w:tr w:rsidR="008E700B" w14:paraId="0218714B" w14:textId="77777777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14:paraId="3FD7DFA8" w14:textId="77777777"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7AC1123" w14:textId="77777777" w:rsidR="008E700B" w:rsidRDefault="008E700B">
            <w:r>
              <w:t>y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7F1A5523" w14:textId="77777777"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14:paraId="30410F5C" w14:textId="77777777" w:rsidR="008E700B" w:rsidRDefault="008E700B" w:rsidP="008E700B">
            <w:r>
              <w:t>Wiederholen (auch: Rückgängig zurücknehmen)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14:paraId="4AF708C6" w14:textId="77777777" w:rsidR="008E700B" w:rsidRDefault="008E700B" w:rsidP="00046224"/>
        </w:tc>
      </w:tr>
      <w:tr w:rsidR="00CF345E" w14:paraId="50D10E7E" w14:textId="77777777" w:rsidTr="006C3255">
        <w:trPr>
          <w:trHeight w:val="263"/>
        </w:trPr>
        <w:tc>
          <w:tcPr>
            <w:tcW w:w="817" w:type="dxa"/>
            <w:shd w:val="clear" w:color="auto" w:fill="auto"/>
          </w:tcPr>
          <w:p w14:paraId="7EBF0A28" w14:textId="77777777" w:rsidR="00CF345E" w:rsidRDefault="00CF345E" w:rsidP="00BC063E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01F59E6B" w14:textId="77777777" w:rsidR="00CF345E" w:rsidRDefault="00CF345E" w:rsidP="00BC063E">
            <w:r>
              <w:t>n</w:t>
            </w:r>
          </w:p>
        </w:tc>
        <w:tc>
          <w:tcPr>
            <w:tcW w:w="850" w:type="dxa"/>
            <w:shd w:val="clear" w:color="auto" w:fill="auto"/>
          </w:tcPr>
          <w:p w14:paraId="46CB190E" w14:textId="77777777" w:rsidR="00CF345E" w:rsidRDefault="00CF345E" w:rsidP="00BC063E"/>
        </w:tc>
        <w:tc>
          <w:tcPr>
            <w:tcW w:w="7551" w:type="dxa"/>
            <w:shd w:val="clear" w:color="auto" w:fill="auto"/>
          </w:tcPr>
          <w:p w14:paraId="788D120A" w14:textId="77777777" w:rsidR="00CF345E" w:rsidRDefault="00CF345E" w:rsidP="00BC063E">
            <w:r>
              <w:t>Neues Dokument</w:t>
            </w:r>
          </w:p>
        </w:tc>
        <w:tc>
          <w:tcPr>
            <w:tcW w:w="4721" w:type="dxa"/>
            <w:shd w:val="clear" w:color="auto" w:fill="auto"/>
          </w:tcPr>
          <w:p w14:paraId="56FA0650" w14:textId="77777777" w:rsidR="00CF345E" w:rsidRDefault="00C95ABA" w:rsidP="00BC063E">
            <w:r>
              <w:t xml:space="preserve">auch neue Excel-Mappe, neue E-Mail </w:t>
            </w:r>
          </w:p>
        </w:tc>
      </w:tr>
      <w:tr w:rsidR="00CF345E" w14:paraId="11E796C8" w14:textId="77777777" w:rsidTr="006C3255">
        <w:trPr>
          <w:trHeight w:val="263"/>
        </w:trPr>
        <w:tc>
          <w:tcPr>
            <w:tcW w:w="817" w:type="dxa"/>
          </w:tcPr>
          <w:p w14:paraId="7F25D308" w14:textId="77777777" w:rsidR="00CF345E" w:rsidRDefault="00CF345E" w:rsidP="000B2C37">
            <w:r>
              <w:t>Strg</w:t>
            </w:r>
          </w:p>
        </w:tc>
        <w:tc>
          <w:tcPr>
            <w:tcW w:w="1276" w:type="dxa"/>
          </w:tcPr>
          <w:p w14:paraId="691DE33F" w14:textId="77777777" w:rsidR="00CF345E" w:rsidRDefault="00CF345E" w:rsidP="000B2C37">
            <w:r>
              <w:t>o</w:t>
            </w:r>
          </w:p>
        </w:tc>
        <w:tc>
          <w:tcPr>
            <w:tcW w:w="850" w:type="dxa"/>
          </w:tcPr>
          <w:p w14:paraId="3AA3E624" w14:textId="77777777" w:rsidR="00CF345E" w:rsidRDefault="00CF345E" w:rsidP="000B2C37"/>
        </w:tc>
        <w:tc>
          <w:tcPr>
            <w:tcW w:w="7551" w:type="dxa"/>
          </w:tcPr>
          <w:p w14:paraId="3CC0CF64" w14:textId="77777777" w:rsidR="00CF345E" w:rsidRDefault="00CF345E" w:rsidP="000B2C37">
            <w:r>
              <w:t>Öffnen</w:t>
            </w:r>
          </w:p>
        </w:tc>
        <w:tc>
          <w:tcPr>
            <w:tcW w:w="4721" w:type="dxa"/>
          </w:tcPr>
          <w:p w14:paraId="4BE100C6" w14:textId="77777777" w:rsidR="00CF345E" w:rsidRDefault="00CF345E" w:rsidP="000B2C37"/>
        </w:tc>
      </w:tr>
      <w:tr w:rsidR="006C3255" w14:paraId="26E44B4A" w14:textId="77777777" w:rsidTr="006C3255">
        <w:trPr>
          <w:trHeight w:val="263"/>
        </w:trPr>
        <w:tc>
          <w:tcPr>
            <w:tcW w:w="817" w:type="dxa"/>
          </w:tcPr>
          <w:p w14:paraId="7C902AE1" w14:textId="77777777"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14:paraId="41C9EABB" w14:textId="77777777" w:rsidR="006C3255" w:rsidRDefault="006C3255" w:rsidP="000B2C37">
            <w:r>
              <w:t>p</w:t>
            </w:r>
          </w:p>
        </w:tc>
        <w:tc>
          <w:tcPr>
            <w:tcW w:w="850" w:type="dxa"/>
          </w:tcPr>
          <w:p w14:paraId="7A3EDE79" w14:textId="77777777" w:rsidR="006C3255" w:rsidRDefault="006C3255" w:rsidP="000B2C37"/>
        </w:tc>
        <w:tc>
          <w:tcPr>
            <w:tcW w:w="7551" w:type="dxa"/>
          </w:tcPr>
          <w:p w14:paraId="58E9C04A" w14:textId="77777777" w:rsidR="006C3255" w:rsidRDefault="006C3255" w:rsidP="006C3255">
            <w:r>
              <w:t>Seitenansicht und Drucken</w:t>
            </w:r>
          </w:p>
        </w:tc>
        <w:tc>
          <w:tcPr>
            <w:tcW w:w="4721" w:type="dxa"/>
          </w:tcPr>
          <w:p w14:paraId="1A82CC4C" w14:textId="77777777" w:rsidR="006C3255" w:rsidRDefault="006C3255" w:rsidP="000B2C37"/>
        </w:tc>
      </w:tr>
      <w:tr w:rsidR="006C3255" w14:paraId="3F3A5749" w14:textId="77777777" w:rsidTr="006C3255">
        <w:trPr>
          <w:trHeight w:val="263"/>
        </w:trPr>
        <w:tc>
          <w:tcPr>
            <w:tcW w:w="817" w:type="dxa"/>
          </w:tcPr>
          <w:p w14:paraId="1F291AE5" w14:textId="77777777"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14:paraId="06F981D6" w14:textId="77777777" w:rsidR="006C3255" w:rsidRDefault="006C3255" w:rsidP="000B2C37">
            <w:r>
              <w:t>Shift</w:t>
            </w:r>
          </w:p>
        </w:tc>
        <w:tc>
          <w:tcPr>
            <w:tcW w:w="850" w:type="dxa"/>
          </w:tcPr>
          <w:p w14:paraId="2CF69C86" w14:textId="77777777" w:rsidR="006C3255" w:rsidRDefault="006C3255" w:rsidP="000B2C37">
            <w:r>
              <w:t>f</w:t>
            </w:r>
          </w:p>
        </w:tc>
        <w:tc>
          <w:tcPr>
            <w:tcW w:w="7551" w:type="dxa"/>
          </w:tcPr>
          <w:p w14:paraId="0BDF99D9" w14:textId="77777777" w:rsidR="006C3255" w:rsidRDefault="006C3255" w:rsidP="000B2C37">
            <w:r>
              <w:t>Fett</w:t>
            </w:r>
          </w:p>
        </w:tc>
        <w:tc>
          <w:tcPr>
            <w:tcW w:w="4721" w:type="dxa"/>
          </w:tcPr>
          <w:p w14:paraId="1C1DD328" w14:textId="77777777" w:rsidR="006C3255" w:rsidRDefault="006C3255" w:rsidP="000B2C37"/>
        </w:tc>
      </w:tr>
      <w:tr w:rsidR="006C3255" w14:paraId="080415F8" w14:textId="77777777" w:rsidTr="006C3255">
        <w:trPr>
          <w:trHeight w:val="263"/>
        </w:trPr>
        <w:tc>
          <w:tcPr>
            <w:tcW w:w="817" w:type="dxa"/>
          </w:tcPr>
          <w:p w14:paraId="3C335660" w14:textId="77777777"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14:paraId="188565F6" w14:textId="77777777" w:rsidR="006C3255" w:rsidRDefault="006C3255" w:rsidP="000B2C37">
            <w:r>
              <w:t>Shift</w:t>
            </w:r>
          </w:p>
        </w:tc>
        <w:tc>
          <w:tcPr>
            <w:tcW w:w="850" w:type="dxa"/>
          </w:tcPr>
          <w:p w14:paraId="50A553FA" w14:textId="77777777" w:rsidR="006C3255" w:rsidRDefault="006C3255" w:rsidP="000B2C37">
            <w:r>
              <w:t>k</w:t>
            </w:r>
          </w:p>
        </w:tc>
        <w:tc>
          <w:tcPr>
            <w:tcW w:w="7551" w:type="dxa"/>
          </w:tcPr>
          <w:p w14:paraId="71936DD7" w14:textId="77777777" w:rsidR="006C3255" w:rsidRPr="000F101E" w:rsidRDefault="006C3255" w:rsidP="000B2C37">
            <w:r w:rsidRPr="000F101E">
              <w:t>Kursiv</w:t>
            </w:r>
          </w:p>
        </w:tc>
        <w:tc>
          <w:tcPr>
            <w:tcW w:w="4721" w:type="dxa"/>
          </w:tcPr>
          <w:p w14:paraId="3FE9D102" w14:textId="77777777" w:rsidR="006C3255" w:rsidRDefault="006C3255" w:rsidP="000B2C37"/>
        </w:tc>
      </w:tr>
      <w:tr w:rsidR="006C3255" w14:paraId="5D0BC67F" w14:textId="77777777" w:rsidTr="006C3255">
        <w:trPr>
          <w:trHeight w:val="263"/>
        </w:trPr>
        <w:tc>
          <w:tcPr>
            <w:tcW w:w="817" w:type="dxa"/>
          </w:tcPr>
          <w:p w14:paraId="1FCB6F36" w14:textId="77777777"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14:paraId="5A763339" w14:textId="77777777" w:rsidR="006C3255" w:rsidRDefault="006C3255" w:rsidP="000B2C37">
            <w:r>
              <w:t>Pos1/Home</w:t>
            </w:r>
          </w:p>
        </w:tc>
        <w:tc>
          <w:tcPr>
            <w:tcW w:w="850" w:type="dxa"/>
          </w:tcPr>
          <w:p w14:paraId="0397EBED" w14:textId="77777777" w:rsidR="006C3255" w:rsidRDefault="006C3255" w:rsidP="000B2C37"/>
        </w:tc>
        <w:tc>
          <w:tcPr>
            <w:tcW w:w="7551" w:type="dxa"/>
          </w:tcPr>
          <w:p w14:paraId="76428AE2" w14:textId="77777777" w:rsidR="006C3255" w:rsidRDefault="006C3255" w:rsidP="000B2C37">
            <w:r>
              <w:t>An den Anfang wechseln</w:t>
            </w:r>
          </w:p>
        </w:tc>
        <w:tc>
          <w:tcPr>
            <w:tcW w:w="4721" w:type="dxa"/>
          </w:tcPr>
          <w:p w14:paraId="71D6EB3F" w14:textId="77777777" w:rsidR="006C3255" w:rsidRDefault="006C3255" w:rsidP="000B2C37"/>
        </w:tc>
      </w:tr>
      <w:tr w:rsidR="006C3255" w14:paraId="090639A2" w14:textId="77777777" w:rsidTr="006C3255">
        <w:trPr>
          <w:trHeight w:val="263"/>
        </w:trPr>
        <w:tc>
          <w:tcPr>
            <w:tcW w:w="817" w:type="dxa"/>
          </w:tcPr>
          <w:p w14:paraId="27CAE4A8" w14:textId="77777777"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14:paraId="2DB2D7CD" w14:textId="77777777" w:rsidR="006C3255" w:rsidRDefault="006C3255" w:rsidP="000B2C37">
            <w:r>
              <w:t>Ende/End</w:t>
            </w:r>
          </w:p>
        </w:tc>
        <w:tc>
          <w:tcPr>
            <w:tcW w:w="850" w:type="dxa"/>
          </w:tcPr>
          <w:p w14:paraId="410D93FC" w14:textId="77777777" w:rsidR="006C3255" w:rsidRDefault="006C3255" w:rsidP="000B2C37"/>
        </w:tc>
        <w:tc>
          <w:tcPr>
            <w:tcW w:w="7551" w:type="dxa"/>
          </w:tcPr>
          <w:p w14:paraId="40F31372" w14:textId="77777777" w:rsidR="006C3255" w:rsidRDefault="006C3255" w:rsidP="000B2C37">
            <w:r>
              <w:t>Ans Ende wechseln</w:t>
            </w:r>
          </w:p>
        </w:tc>
        <w:tc>
          <w:tcPr>
            <w:tcW w:w="4721" w:type="dxa"/>
          </w:tcPr>
          <w:p w14:paraId="483DE1A4" w14:textId="77777777" w:rsidR="006C3255" w:rsidRDefault="006C3255" w:rsidP="000B2C37"/>
        </w:tc>
      </w:tr>
    </w:tbl>
    <w:p w14:paraId="4EDDA24A" w14:textId="77777777" w:rsidR="00CF345E" w:rsidRDefault="00CF345E" w:rsidP="00CF345E">
      <w:pPr>
        <w:pStyle w:val="berschrift1"/>
      </w:pPr>
      <w:r>
        <w:t>Word: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29"/>
        <w:gridCol w:w="7522"/>
        <w:gridCol w:w="4721"/>
      </w:tblGrid>
      <w:tr w:rsidR="006C3255" w14:paraId="3903A05B" w14:textId="77777777" w:rsidTr="00C966D9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14:paraId="27A7D1B1" w14:textId="77777777" w:rsidR="006C3255" w:rsidRDefault="006C3255" w:rsidP="00C966D9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6C2440D9" w14:textId="77777777" w:rsidR="006C3255" w:rsidRDefault="006C3255" w:rsidP="00C966D9">
            <w:r>
              <w:t>Taste2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45D8C4F6" w14:textId="77777777" w:rsidR="006C3255" w:rsidRDefault="006C3255" w:rsidP="00C966D9">
            <w:r>
              <w:t>Taste3</w:t>
            </w:r>
          </w:p>
        </w:tc>
        <w:tc>
          <w:tcPr>
            <w:tcW w:w="7551" w:type="dxa"/>
            <w:gridSpan w:val="2"/>
            <w:shd w:val="clear" w:color="auto" w:fill="FABF8F" w:themeFill="accent6" w:themeFillTint="99"/>
          </w:tcPr>
          <w:p w14:paraId="2808DC39" w14:textId="77777777" w:rsidR="006C3255" w:rsidRDefault="006C3255" w:rsidP="00C966D9">
            <w:r>
              <w:t>Beschreibung</w:t>
            </w:r>
          </w:p>
        </w:tc>
        <w:tc>
          <w:tcPr>
            <w:tcW w:w="4721" w:type="dxa"/>
            <w:shd w:val="clear" w:color="auto" w:fill="FABF8F" w:themeFill="accent6" w:themeFillTint="99"/>
          </w:tcPr>
          <w:p w14:paraId="76F53BCA" w14:textId="77777777" w:rsidR="006C3255" w:rsidRDefault="006C3255" w:rsidP="00C966D9">
            <w:r>
              <w:t>Erklärung</w:t>
            </w:r>
          </w:p>
        </w:tc>
      </w:tr>
      <w:tr w:rsidR="008E700B" w14:paraId="125B241A" w14:textId="77777777" w:rsidTr="000F101E">
        <w:trPr>
          <w:trHeight w:val="263"/>
        </w:trPr>
        <w:tc>
          <w:tcPr>
            <w:tcW w:w="817" w:type="dxa"/>
            <w:shd w:val="clear" w:color="auto" w:fill="auto"/>
          </w:tcPr>
          <w:p w14:paraId="5B2B9328" w14:textId="77777777" w:rsidR="008E700B" w:rsidRDefault="008E700B">
            <w:r>
              <w:t>Alt</w:t>
            </w:r>
          </w:p>
        </w:tc>
        <w:tc>
          <w:tcPr>
            <w:tcW w:w="1276" w:type="dxa"/>
            <w:shd w:val="clear" w:color="auto" w:fill="auto"/>
          </w:tcPr>
          <w:p w14:paraId="31B9460A" w14:textId="77777777" w:rsidR="008E700B" w:rsidRDefault="008E700B" w:rsidP="008E700B">
            <w:r>
              <w:t>Shift rechts</w:t>
            </w:r>
          </w:p>
        </w:tc>
        <w:tc>
          <w:tcPr>
            <w:tcW w:w="879" w:type="dxa"/>
            <w:gridSpan w:val="2"/>
            <w:shd w:val="clear" w:color="auto" w:fill="auto"/>
          </w:tcPr>
          <w:p w14:paraId="2BC0C5AD" w14:textId="77777777" w:rsidR="008E700B" w:rsidRDefault="008E700B" w:rsidP="00CB2A16"/>
        </w:tc>
        <w:tc>
          <w:tcPr>
            <w:tcW w:w="7522" w:type="dxa"/>
            <w:shd w:val="clear" w:color="auto" w:fill="auto"/>
          </w:tcPr>
          <w:p w14:paraId="1D6C41BC" w14:textId="77777777" w:rsidR="008E700B" w:rsidRDefault="008E700B" w:rsidP="008E700B">
            <w:r>
              <w:t>Wechselt englische und deutsche Tastaturbelegung</w:t>
            </w:r>
          </w:p>
        </w:tc>
        <w:tc>
          <w:tcPr>
            <w:tcW w:w="4721" w:type="dxa"/>
            <w:shd w:val="clear" w:color="auto" w:fill="auto"/>
          </w:tcPr>
          <w:p w14:paraId="5D229280" w14:textId="77777777" w:rsidR="008E700B" w:rsidRDefault="008E700B" w:rsidP="00046224"/>
        </w:tc>
      </w:tr>
      <w:tr w:rsidR="008E700B" w14:paraId="314DD13E" w14:textId="77777777" w:rsidTr="000F101E">
        <w:trPr>
          <w:trHeight w:val="263"/>
        </w:trPr>
        <w:tc>
          <w:tcPr>
            <w:tcW w:w="817" w:type="dxa"/>
            <w:shd w:val="clear" w:color="auto" w:fill="auto"/>
          </w:tcPr>
          <w:p w14:paraId="4D84A6A0" w14:textId="77777777"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74F93644" w14:textId="77777777" w:rsidR="008E700B" w:rsidRDefault="008E700B">
            <w:r>
              <w:t>Shift</w:t>
            </w:r>
          </w:p>
        </w:tc>
        <w:tc>
          <w:tcPr>
            <w:tcW w:w="879" w:type="dxa"/>
            <w:gridSpan w:val="2"/>
            <w:shd w:val="clear" w:color="auto" w:fill="auto"/>
          </w:tcPr>
          <w:p w14:paraId="17A3CF5C" w14:textId="77777777" w:rsidR="008E700B" w:rsidRDefault="008E700B" w:rsidP="00CB2A16">
            <w:r>
              <w:t>+</w:t>
            </w:r>
          </w:p>
        </w:tc>
        <w:tc>
          <w:tcPr>
            <w:tcW w:w="7522" w:type="dxa"/>
            <w:shd w:val="clear" w:color="auto" w:fill="auto"/>
          </w:tcPr>
          <w:p w14:paraId="0256AB42" w14:textId="77777777" w:rsidR="008E700B" w:rsidRDefault="008E700B" w:rsidP="008E700B">
            <w:r>
              <w:t>Blendet die Absatzmarke ein und aus</w:t>
            </w:r>
          </w:p>
        </w:tc>
        <w:tc>
          <w:tcPr>
            <w:tcW w:w="4721" w:type="dxa"/>
            <w:shd w:val="clear" w:color="auto" w:fill="auto"/>
          </w:tcPr>
          <w:p w14:paraId="51F4A43E" w14:textId="77777777" w:rsidR="008E700B" w:rsidRDefault="008E700B" w:rsidP="00046224"/>
        </w:tc>
      </w:tr>
      <w:tr w:rsidR="008E700B" w14:paraId="781208E2" w14:textId="77777777" w:rsidTr="000F101E">
        <w:trPr>
          <w:trHeight w:val="263"/>
        </w:trPr>
        <w:tc>
          <w:tcPr>
            <w:tcW w:w="817" w:type="dxa"/>
            <w:shd w:val="clear" w:color="auto" w:fill="auto"/>
          </w:tcPr>
          <w:p w14:paraId="11610587" w14:textId="77777777"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521DC2E4" w14:textId="77777777" w:rsidR="008E700B" w:rsidRDefault="008E700B" w:rsidP="008E700B">
            <w:r>
              <w:t>Leer</w:t>
            </w:r>
          </w:p>
        </w:tc>
        <w:tc>
          <w:tcPr>
            <w:tcW w:w="879" w:type="dxa"/>
            <w:gridSpan w:val="2"/>
            <w:shd w:val="clear" w:color="auto" w:fill="auto"/>
          </w:tcPr>
          <w:p w14:paraId="5ACA7D2B" w14:textId="77777777" w:rsidR="008E700B" w:rsidRDefault="008E700B" w:rsidP="00CB2A16"/>
        </w:tc>
        <w:tc>
          <w:tcPr>
            <w:tcW w:w="7522" w:type="dxa"/>
            <w:shd w:val="clear" w:color="auto" w:fill="auto"/>
          </w:tcPr>
          <w:p w14:paraId="2530BA62" w14:textId="77777777" w:rsidR="008E700B" w:rsidRDefault="008E700B" w:rsidP="008E700B">
            <w:r>
              <w:t>löscht Formatierung</w:t>
            </w:r>
          </w:p>
        </w:tc>
        <w:tc>
          <w:tcPr>
            <w:tcW w:w="4721" w:type="dxa"/>
            <w:shd w:val="clear" w:color="auto" w:fill="auto"/>
          </w:tcPr>
          <w:p w14:paraId="596AFA52" w14:textId="77777777" w:rsidR="008E700B" w:rsidRDefault="008E700B" w:rsidP="00046224"/>
        </w:tc>
      </w:tr>
      <w:tr w:rsidR="008E700B" w14:paraId="58CE67D0" w14:textId="77777777" w:rsidTr="000F101E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14:paraId="66EBB1EC" w14:textId="77777777" w:rsidR="008E700B" w:rsidRDefault="008E700B">
            <w:r>
              <w:t>Shift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B159342" w14:textId="77777777" w:rsidR="008E700B" w:rsidRDefault="008E700B" w:rsidP="008E700B">
            <w:r>
              <w:t>Pfeiltasten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14:paraId="05BF33BB" w14:textId="77777777" w:rsidR="008E700B" w:rsidRDefault="008E700B" w:rsidP="00CB2A16"/>
        </w:tc>
        <w:tc>
          <w:tcPr>
            <w:tcW w:w="7522" w:type="dxa"/>
            <w:shd w:val="clear" w:color="auto" w:fill="FDE9D9" w:themeFill="accent6" w:themeFillTint="33"/>
          </w:tcPr>
          <w:p w14:paraId="13303E04" w14:textId="77777777" w:rsidR="008E700B" w:rsidRDefault="00CF345E" w:rsidP="008E700B">
            <w:r>
              <w:t>Markiert und verändert bestehende Markierungen</w:t>
            </w:r>
          </w:p>
        </w:tc>
        <w:tc>
          <w:tcPr>
            <w:tcW w:w="4721" w:type="dxa"/>
            <w:shd w:val="clear" w:color="auto" w:fill="FDE9D9" w:themeFill="accent6" w:themeFillTint="33"/>
          </w:tcPr>
          <w:p w14:paraId="3CC7D1F5" w14:textId="77777777" w:rsidR="008E700B" w:rsidRDefault="008E700B" w:rsidP="00046224"/>
        </w:tc>
      </w:tr>
      <w:tr w:rsidR="008E700B" w14:paraId="1BFEB80A" w14:textId="77777777" w:rsidTr="000F101E">
        <w:trPr>
          <w:trHeight w:val="362"/>
        </w:trPr>
        <w:tc>
          <w:tcPr>
            <w:tcW w:w="817" w:type="dxa"/>
            <w:shd w:val="clear" w:color="auto" w:fill="auto"/>
          </w:tcPr>
          <w:p w14:paraId="01717F2B" w14:textId="77777777" w:rsidR="008E700B" w:rsidRDefault="008E700B">
            <w:r>
              <w:t>Shift</w:t>
            </w:r>
          </w:p>
        </w:tc>
        <w:tc>
          <w:tcPr>
            <w:tcW w:w="1276" w:type="dxa"/>
            <w:shd w:val="clear" w:color="auto" w:fill="auto"/>
          </w:tcPr>
          <w:p w14:paraId="7A28379C" w14:textId="77777777" w:rsidR="008E700B" w:rsidRDefault="008E700B">
            <w:r>
              <w:t>F1</w:t>
            </w:r>
          </w:p>
        </w:tc>
        <w:tc>
          <w:tcPr>
            <w:tcW w:w="879" w:type="dxa"/>
            <w:gridSpan w:val="2"/>
            <w:shd w:val="clear" w:color="auto" w:fill="auto"/>
          </w:tcPr>
          <w:p w14:paraId="73EA5534" w14:textId="77777777" w:rsidR="008E700B" w:rsidRDefault="008E700B" w:rsidP="00CB2A16"/>
        </w:tc>
        <w:tc>
          <w:tcPr>
            <w:tcW w:w="7522" w:type="dxa"/>
            <w:shd w:val="clear" w:color="auto" w:fill="auto"/>
          </w:tcPr>
          <w:p w14:paraId="7FD3A918" w14:textId="77777777" w:rsidR="008E700B" w:rsidRDefault="008E700B" w:rsidP="008E700B">
            <w:r>
              <w:t>zeigt Formatierung im Aufgabenbereich an –</w:t>
            </w:r>
          </w:p>
        </w:tc>
        <w:tc>
          <w:tcPr>
            <w:tcW w:w="4721" w:type="dxa"/>
            <w:shd w:val="clear" w:color="auto" w:fill="auto"/>
          </w:tcPr>
          <w:p w14:paraId="760AEBA3" w14:textId="77777777" w:rsidR="008E700B" w:rsidRDefault="008E700B">
            <w:r>
              <w:t>gut für Diagnose seltsamer Erscheinungen</w:t>
            </w:r>
          </w:p>
        </w:tc>
      </w:tr>
      <w:tr w:rsidR="008E700B" w14:paraId="67BD0796" w14:textId="77777777" w:rsidTr="000F101E">
        <w:trPr>
          <w:trHeight w:val="618"/>
        </w:trPr>
        <w:tc>
          <w:tcPr>
            <w:tcW w:w="817" w:type="dxa"/>
            <w:shd w:val="clear" w:color="auto" w:fill="FDE9D9" w:themeFill="accent6" w:themeFillTint="33"/>
          </w:tcPr>
          <w:p w14:paraId="15E719CC" w14:textId="77777777" w:rsidR="00C26807" w:rsidRDefault="00C26807">
            <w:r>
              <w:t>Shift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DD5697F" w14:textId="77777777" w:rsidR="00C26807" w:rsidRDefault="00C26807">
            <w:r>
              <w:t>F3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14:paraId="5F3D046D" w14:textId="77777777" w:rsidR="00C26807" w:rsidRDefault="00C26807" w:rsidP="00CB2A16"/>
        </w:tc>
        <w:tc>
          <w:tcPr>
            <w:tcW w:w="7522" w:type="dxa"/>
            <w:shd w:val="clear" w:color="auto" w:fill="FDE9D9" w:themeFill="accent6" w:themeFillTint="33"/>
          </w:tcPr>
          <w:p w14:paraId="42DFBAE4" w14:textId="6462739C" w:rsidR="00C26807" w:rsidRDefault="00C26807">
            <w:r>
              <w:t xml:space="preserve">Verändert bei dem Wort, an dem der Cursor gerade steht die Schreibweise 3-fach: </w:t>
            </w:r>
            <w:r w:rsidR="000F101E">
              <w:t xml:space="preserve">TEST </w:t>
            </w:r>
            <w:r>
              <w:t xml:space="preserve">– Test - </w:t>
            </w:r>
            <w:proofErr w:type="spellStart"/>
            <w:r>
              <w:t>test</w:t>
            </w:r>
            <w:proofErr w:type="spellEnd"/>
          </w:p>
        </w:tc>
        <w:tc>
          <w:tcPr>
            <w:tcW w:w="4721" w:type="dxa"/>
            <w:shd w:val="clear" w:color="auto" w:fill="FDE9D9" w:themeFill="accent6" w:themeFillTint="33"/>
          </w:tcPr>
          <w:p w14:paraId="1C1188E2" w14:textId="77777777" w:rsidR="00C26807" w:rsidRDefault="00C26807">
            <w:r>
              <w:t>Perfekt für kleine Tippfehler ihnen - Ihnen</w:t>
            </w:r>
          </w:p>
        </w:tc>
      </w:tr>
      <w:tr w:rsidR="00C26807" w14:paraId="48626E79" w14:textId="77777777" w:rsidTr="000F101E">
        <w:trPr>
          <w:trHeight w:val="243"/>
        </w:trPr>
        <w:tc>
          <w:tcPr>
            <w:tcW w:w="817" w:type="dxa"/>
          </w:tcPr>
          <w:p w14:paraId="59D8FC41" w14:textId="77777777" w:rsidR="00C26807" w:rsidRDefault="00C26807">
            <w:r>
              <w:t>ALT</w:t>
            </w:r>
          </w:p>
        </w:tc>
        <w:tc>
          <w:tcPr>
            <w:tcW w:w="1276" w:type="dxa"/>
          </w:tcPr>
          <w:p w14:paraId="74521FA1" w14:textId="77777777" w:rsidR="00C26807" w:rsidRDefault="00C26807">
            <w:r>
              <w:t>F3</w:t>
            </w:r>
          </w:p>
        </w:tc>
        <w:tc>
          <w:tcPr>
            <w:tcW w:w="879" w:type="dxa"/>
            <w:gridSpan w:val="2"/>
          </w:tcPr>
          <w:p w14:paraId="0D945169" w14:textId="77777777" w:rsidR="00C26807" w:rsidRDefault="00C26807" w:rsidP="00CB2A16"/>
        </w:tc>
        <w:tc>
          <w:tcPr>
            <w:tcW w:w="7522" w:type="dxa"/>
          </w:tcPr>
          <w:p w14:paraId="0E03EE9B" w14:textId="77777777" w:rsidR="00C26807" w:rsidRDefault="00C26807">
            <w:r>
              <w:t>Markierten Text als AutoText definieren</w:t>
            </w:r>
          </w:p>
        </w:tc>
        <w:tc>
          <w:tcPr>
            <w:tcW w:w="4721" w:type="dxa"/>
          </w:tcPr>
          <w:p w14:paraId="47E57265" w14:textId="77777777" w:rsidR="00C26807" w:rsidRDefault="00C26807">
            <w:r>
              <w:t>Genauso in Outlook</w:t>
            </w:r>
          </w:p>
        </w:tc>
      </w:tr>
      <w:tr w:rsidR="00C26807" w14:paraId="0A6E1856" w14:textId="77777777" w:rsidTr="000F101E">
        <w:trPr>
          <w:trHeight w:val="342"/>
        </w:trPr>
        <w:tc>
          <w:tcPr>
            <w:tcW w:w="817" w:type="dxa"/>
          </w:tcPr>
          <w:p w14:paraId="0334F360" w14:textId="77777777" w:rsidR="00C26807" w:rsidRDefault="00C26807"/>
        </w:tc>
        <w:tc>
          <w:tcPr>
            <w:tcW w:w="1276" w:type="dxa"/>
          </w:tcPr>
          <w:p w14:paraId="21694E11" w14:textId="77777777" w:rsidR="00C26807" w:rsidRDefault="00C26807">
            <w:r>
              <w:t>F3</w:t>
            </w:r>
          </w:p>
        </w:tc>
        <w:tc>
          <w:tcPr>
            <w:tcW w:w="879" w:type="dxa"/>
            <w:gridSpan w:val="2"/>
          </w:tcPr>
          <w:p w14:paraId="5FE4B1C0" w14:textId="77777777" w:rsidR="00C26807" w:rsidRDefault="00C26807" w:rsidP="00CB2A16"/>
        </w:tc>
        <w:tc>
          <w:tcPr>
            <w:tcW w:w="7522" w:type="dxa"/>
          </w:tcPr>
          <w:p w14:paraId="6383FFD8" w14:textId="2FFA03D6" w:rsidR="00C26807" w:rsidRDefault="00C26807">
            <w:r>
              <w:t xml:space="preserve">Name eines </w:t>
            </w:r>
            <w:proofErr w:type="spellStart"/>
            <w:r>
              <w:t>AutoTextes</w:t>
            </w:r>
            <w:proofErr w:type="spellEnd"/>
            <w:r>
              <w:t xml:space="preserve"> eingeben, dann F3 löst den AutoT</w:t>
            </w:r>
            <w:r w:rsidR="000F101E">
              <w:t>e</w:t>
            </w:r>
            <w:r>
              <w:t>xt aus</w:t>
            </w:r>
          </w:p>
        </w:tc>
        <w:tc>
          <w:tcPr>
            <w:tcW w:w="4721" w:type="dxa"/>
          </w:tcPr>
          <w:p w14:paraId="59FAED4A" w14:textId="77777777" w:rsidR="00C26807" w:rsidRDefault="00C26807"/>
        </w:tc>
      </w:tr>
      <w:tr w:rsidR="00046224" w14:paraId="5263A96E" w14:textId="77777777" w:rsidTr="000F101E">
        <w:trPr>
          <w:trHeight w:val="487"/>
        </w:trPr>
        <w:tc>
          <w:tcPr>
            <w:tcW w:w="817" w:type="dxa"/>
            <w:shd w:val="clear" w:color="auto" w:fill="FDE9D9" w:themeFill="accent6" w:themeFillTint="33"/>
          </w:tcPr>
          <w:p w14:paraId="3CA856A9" w14:textId="77777777" w:rsidR="00046224" w:rsidRDefault="00046224">
            <w:r>
              <w:t>ALT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1116CCF" w14:textId="77777777" w:rsidR="00046224" w:rsidRDefault="00046224">
            <w:r>
              <w:t>F4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14:paraId="34880BC1" w14:textId="77777777" w:rsidR="00046224" w:rsidRDefault="00046224" w:rsidP="00CB2A16"/>
        </w:tc>
        <w:tc>
          <w:tcPr>
            <w:tcW w:w="7522" w:type="dxa"/>
            <w:shd w:val="clear" w:color="auto" w:fill="FDE9D9" w:themeFill="accent6" w:themeFillTint="33"/>
          </w:tcPr>
          <w:p w14:paraId="6237BAAF" w14:textId="77777777" w:rsidR="00046224" w:rsidRDefault="00046224">
            <w:r>
              <w:t>Beenden</w:t>
            </w:r>
          </w:p>
        </w:tc>
        <w:tc>
          <w:tcPr>
            <w:tcW w:w="4721" w:type="dxa"/>
            <w:shd w:val="clear" w:color="auto" w:fill="FDE9D9" w:themeFill="accent6" w:themeFillTint="33"/>
          </w:tcPr>
          <w:p w14:paraId="0F01C809" w14:textId="77777777" w:rsidR="00046224" w:rsidRDefault="00046224">
            <w:r>
              <w:t>nicht nur Word – funktioniert überall</w:t>
            </w:r>
          </w:p>
        </w:tc>
      </w:tr>
      <w:tr w:rsidR="00C26807" w14:paraId="3C6887A6" w14:textId="77777777" w:rsidTr="000F101E">
        <w:trPr>
          <w:trHeight w:val="263"/>
        </w:trPr>
        <w:tc>
          <w:tcPr>
            <w:tcW w:w="817" w:type="dxa"/>
          </w:tcPr>
          <w:p w14:paraId="5467C896" w14:textId="77777777" w:rsidR="00C26807" w:rsidRDefault="00C26807"/>
        </w:tc>
        <w:tc>
          <w:tcPr>
            <w:tcW w:w="1276" w:type="dxa"/>
          </w:tcPr>
          <w:p w14:paraId="2C87045A" w14:textId="77777777" w:rsidR="00C26807" w:rsidRDefault="00C26807">
            <w:r>
              <w:t>F5</w:t>
            </w:r>
          </w:p>
        </w:tc>
        <w:tc>
          <w:tcPr>
            <w:tcW w:w="879" w:type="dxa"/>
            <w:gridSpan w:val="2"/>
          </w:tcPr>
          <w:p w14:paraId="52BEACB6" w14:textId="77777777" w:rsidR="00C26807" w:rsidRDefault="00C26807" w:rsidP="00CB2A16"/>
        </w:tc>
        <w:tc>
          <w:tcPr>
            <w:tcW w:w="7522" w:type="dxa"/>
          </w:tcPr>
          <w:p w14:paraId="77F4AEE9" w14:textId="77777777" w:rsidR="00C26807" w:rsidRDefault="00C26807">
            <w:r>
              <w:t xml:space="preserve">Öffnet das Fenster </w:t>
            </w:r>
            <w:r w:rsidRPr="00C26807">
              <w:rPr>
                <w:i/>
              </w:rPr>
              <w:t>Gehe zu</w:t>
            </w:r>
          </w:p>
        </w:tc>
        <w:tc>
          <w:tcPr>
            <w:tcW w:w="4721" w:type="dxa"/>
          </w:tcPr>
          <w:p w14:paraId="00E716F6" w14:textId="77777777" w:rsidR="00C26807" w:rsidRDefault="00C26807" w:rsidP="00046224">
            <w:r>
              <w:t xml:space="preserve">zu einer bestimmten Seite springen: </w:t>
            </w:r>
            <w:r w:rsidR="00046224">
              <w:br/>
            </w:r>
            <w:r>
              <w:t xml:space="preserve">F5 </w:t>
            </w:r>
            <w:r w:rsidR="00046224">
              <w:t>–</w:t>
            </w:r>
            <w:r>
              <w:t xml:space="preserve"> </w:t>
            </w:r>
            <w:r w:rsidR="00046224">
              <w:t>Seitenzahl – Enter</w:t>
            </w:r>
          </w:p>
        </w:tc>
      </w:tr>
      <w:tr w:rsidR="00046224" w14:paraId="2AA9240B" w14:textId="77777777" w:rsidTr="000F101E">
        <w:trPr>
          <w:trHeight w:val="263"/>
        </w:trPr>
        <w:tc>
          <w:tcPr>
            <w:tcW w:w="817" w:type="dxa"/>
          </w:tcPr>
          <w:p w14:paraId="1128D28F" w14:textId="77777777" w:rsidR="00046224" w:rsidRDefault="00046224">
            <w:r>
              <w:t xml:space="preserve">Shift </w:t>
            </w:r>
          </w:p>
        </w:tc>
        <w:tc>
          <w:tcPr>
            <w:tcW w:w="1276" w:type="dxa"/>
          </w:tcPr>
          <w:p w14:paraId="6622826D" w14:textId="77777777" w:rsidR="00046224" w:rsidRDefault="00046224">
            <w:r>
              <w:t>F5</w:t>
            </w:r>
          </w:p>
        </w:tc>
        <w:tc>
          <w:tcPr>
            <w:tcW w:w="879" w:type="dxa"/>
            <w:gridSpan w:val="2"/>
          </w:tcPr>
          <w:p w14:paraId="54F27E91" w14:textId="77777777" w:rsidR="00046224" w:rsidRDefault="00046224" w:rsidP="00CB2A16"/>
        </w:tc>
        <w:tc>
          <w:tcPr>
            <w:tcW w:w="7522" w:type="dxa"/>
          </w:tcPr>
          <w:p w14:paraId="75EE5AE3" w14:textId="77777777" w:rsidR="00046224" w:rsidRDefault="00046224">
            <w:r>
              <w:t>Wechselt zur letzten Cursorposition – auch mehrfach</w:t>
            </w:r>
          </w:p>
        </w:tc>
        <w:tc>
          <w:tcPr>
            <w:tcW w:w="4721" w:type="dxa"/>
          </w:tcPr>
          <w:p w14:paraId="5421AAFA" w14:textId="77777777" w:rsidR="00046224" w:rsidRDefault="00046224" w:rsidP="00046224"/>
        </w:tc>
      </w:tr>
      <w:tr w:rsidR="00046224" w14:paraId="1E1A4EBC" w14:textId="77777777" w:rsidTr="000F101E">
        <w:trPr>
          <w:trHeight w:val="263"/>
        </w:trPr>
        <w:tc>
          <w:tcPr>
            <w:tcW w:w="817" w:type="dxa"/>
          </w:tcPr>
          <w:p w14:paraId="35D89110" w14:textId="77777777" w:rsidR="00046224" w:rsidRDefault="00046224"/>
        </w:tc>
        <w:tc>
          <w:tcPr>
            <w:tcW w:w="1276" w:type="dxa"/>
          </w:tcPr>
          <w:p w14:paraId="5041EF33" w14:textId="77777777" w:rsidR="00046224" w:rsidRDefault="00046224">
            <w:r>
              <w:t>F7</w:t>
            </w:r>
          </w:p>
        </w:tc>
        <w:tc>
          <w:tcPr>
            <w:tcW w:w="879" w:type="dxa"/>
            <w:gridSpan w:val="2"/>
          </w:tcPr>
          <w:p w14:paraId="0C824FF2" w14:textId="77777777" w:rsidR="00046224" w:rsidRDefault="00046224" w:rsidP="00CB2A16"/>
        </w:tc>
        <w:tc>
          <w:tcPr>
            <w:tcW w:w="7522" w:type="dxa"/>
          </w:tcPr>
          <w:p w14:paraId="7E41B746" w14:textId="77777777" w:rsidR="00046224" w:rsidRDefault="00046224">
            <w:r>
              <w:t>Öffnet den Rechtschreibungsdialog</w:t>
            </w:r>
          </w:p>
        </w:tc>
        <w:tc>
          <w:tcPr>
            <w:tcW w:w="4721" w:type="dxa"/>
          </w:tcPr>
          <w:p w14:paraId="3A20F9C2" w14:textId="77777777" w:rsidR="00046224" w:rsidRDefault="00046224" w:rsidP="00046224"/>
        </w:tc>
      </w:tr>
      <w:tr w:rsidR="00A55373" w14:paraId="6DBF830D" w14:textId="77777777" w:rsidTr="000F101E">
        <w:trPr>
          <w:trHeight w:val="263"/>
        </w:trPr>
        <w:tc>
          <w:tcPr>
            <w:tcW w:w="817" w:type="dxa"/>
          </w:tcPr>
          <w:p w14:paraId="724B522B" w14:textId="77777777" w:rsidR="00A55373" w:rsidRDefault="00A55373">
            <w:r>
              <w:t>ALT</w:t>
            </w:r>
          </w:p>
        </w:tc>
        <w:tc>
          <w:tcPr>
            <w:tcW w:w="1276" w:type="dxa"/>
          </w:tcPr>
          <w:p w14:paraId="4E9C2D96" w14:textId="77777777" w:rsidR="00A55373" w:rsidRDefault="00A55373">
            <w:r>
              <w:t>F7</w:t>
            </w:r>
          </w:p>
        </w:tc>
        <w:tc>
          <w:tcPr>
            <w:tcW w:w="879" w:type="dxa"/>
            <w:gridSpan w:val="2"/>
          </w:tcPr>
          <w:p w14:paraId="588DB7F8" w14:textId="77777777" w:rsidR="00A55373" w:rsidRDefault="00A55373" w:rsidP="00CB2A16"/>
        </w:tc>
        <w:tc>
          <w:tcPr>
            <w:tcW w:w="7522" w:type="dxa"/>
          </w:tcPr>
          <w:p w14:paraId="4FD79530" w14:textId="77777777" w:rsidR="00A55373" w:rsidRDefault="00A55373">
            <w:r>
              <w:t>geht zum nächsten als falsch gekennzeichneten Wort</w:t>
            </w:r>
          </w:p>
        </w:tc>
        <w:tc>
          <w:tcPr>
            <w:tcW w:w="4721" w:type="dxa"/>
          </w:tcPr>
          <w:p w14:paraId="1C832217" w14:textId="77777777" w:rsidR="00A55373" w:rsidRDefault="00A55373" w:rsidP="00046224"/>
        </w:tc>
      </w:tr>
      <w:tr w:rsidR="00046224" w14:paraId="542C91ED" w14:textId="77777777" w:rsidTr="000F101E">
        <w:trPr>
          <w:trHeight w:val="263"/>
        </w:trPr>
        <w:tc>
          <w:tcPr>
            <w:tcW w:w="817" w:type="dxa"/>
          </w:tcPr>
          <w:p w14:paraId="67137A7D" w14:textId="77777777" w:rsidR="00046224" w:rsidRDefault="00046224"/>
        </w:tc>
        <w:tc>
          <w:tcPr>
            <w:tcW w:w="1276" w:type="dxa"/>
          </w:tcPr>
          <w:p w14:paraId="714EF57C" w14:textId="77777777" w:rsidR="00046224" w:rsidRDefault="00046224">
            <w:r>
              <w:t>F9</w:t>
            </w:r>
          </w:p>
        </w:tc>
        <w:tc>
          <w:tcPr>
            <w:tcW w:w="879" w:type="dxa"/>
            <w:gridSpan w:val="2"/>
          </w:tcPr>
          <w:p w14:paraId="7D2C7B59" w14:textId="77777777" w:rsidR="00046224" w:rsidRDefault="00046224" w:rsidP="00CB2A16"/>
        </w:tc>
        <w:tc>
          <w:tcPr>
            <w:tcW w:w="7522" w:type="dxa"/>
          </w:tcPr>
          <w:p w14:paraId="2E84F55A" w14:textId="77777777" w:rsidR="00046224" w:rsidRDefault="00046224">
            <w:r>
              <w:t>Aktualisiert markierte Felder</w:t>
            </w:r>
          </w:p>
        </w:tc>
        <w:tc>
          <w:tcPr>
            <w:tcW w:w="4721" w:type="dxa"/>
          </w:tcPr>
          <w:p w14:paraId="3DC54673" w14:textId="77777777" w:rsidR="00046224" w:rsidRDefault="00046224" w:rsidP="00046224"/>
        </w:tc>
      </w:tr>
      <w:tr w:rsidR="00046224" w14:paraId="2CADA02E" w14:textId="77777777" w:rsidTr="000F101E">
        <w:trPr>
          <w:trHeight w:val="263"/>
        </w:trPr>
        <w:tc>
          <w:tcPr>
            <w:tcW w:w="817" w:type="dxa"/>
          </w:tcPr>
          <w:p w14:paraId="4CE71D5E" w14:textId="77777777" w:rsidR="00046224" w:rsidRDefault="00046224">
            <w:r>
              <w:t>Shift</w:t>
            </w:r>
          </w:p>
        </w:tc>
        <w:tc>
          <w:tcPr>
            <w:tcW w:w="1276" w:type="dxa"/>
          </w:tcPr>
          <w:p w14:paraId="595E8B0B" w14:textId="77777777" w:rsidR="00046224" w:rsidRDefault="00046224">
            <w:r>
              <w:t>F9</w:t>
            </w:r>
          </w:p>
        </w:tc>
        <w:tc>
          <w:tcPr>
            <w:tcW w:w="879" w:type="dxa"/>
            <w:gridSpan w:val="2"/>
          </w:tcPr>
          <w:p w14:paraId="1B09146B" w14:textId="77777777" w:rsidR="00046224" w:rsidRDefault="00046224" w:rsidP="00CB2A16"/>
        </w:tc>
        <w:tc>
          <w:tcPr>
            <w:tcW w:w="7522" w:type="dxa"/>
          </w:tcPr>
          <w:p w14:paraId="4661042B" w14:textId="77777777" w:rsidR="00046224" w:rsidRDefault="00046224">
            <w:r>
              <w:t>Wechselt zwischen Feldfunktion und Inhalt</w:t>
            </w:r>
          </w:p>
        </w:tc>
        <w:tc>
          <w:tcPr>
            <w:tcW w:w="4721" w:type="dxa"/>
          </w:tcPr>
          <w:p w14:paraId="12E9C169" w14:textId="77777777" w:rsidR="00046224" w:rsidRDefault="00046224" w:rsidP="00046224"/>
        </w:tc>
      </w:tr>
      <w:tr w:rsidR="00046224" w14:paraId="38105D0E" w14:textId="77777777" w:rsidTr="000F101E">
        <w:trPr>
          <w:trHeight w:val="263"/>
        </w:trPr>
        <w:tc>
          <w:tcPr>
            <w:tcW w:w="817" w:type="dxa"/>
          </w:tcPr>
          <w:p w14:paraId="1BE6BFAF" w14:textId="77777777" w:rsidR="00046224" w:rsidRDefault="00046224"/>
        </w:tc>
        <w:tc>
          <w:tcPr>
            <w:tcW w:w="1276" w:type="dxa"/>
          </w:tcPr>
          <w:p w14:paraId="7E544E2C" w14:textId="77777777" w:rsidR="00046224" w:rsidRDefault="00046224">
            <w:r>
              <w:t>F12</w:t>
            </w:r>
          </w:p>
        </w:tc>
        <w:tc>
          <w:tcPr>
            <w:tcW w:w="879" w:type="dxa"/>
            <w:gridSpan w:val="2"/>
          </w:tcPr>
          <w:p w14:paraId="0347F7A2" w14:textId="77777777" w:rsidR="00046224" w:rsidRDefault="00046224" w:rsidP="00CB2A16"/>
        </w:tc>
        <w:tc>
          <w:tcPr>
            <w:tcW w:w="7522" w:type="dxa"/>
          </w:tcPr>
          <w:p w14:paraId="7AF3A8E3" w14:textId="77777777" w:rsidR="00046224" w:rsidRDefault="00046224">
            <w:r>
              <w:t>Speichern unter</w:t>
            </w:r>
          </w:p>
        </w:tc>
        <w:tc>
          <w:tcPr>
            <w:tcW w:w="4721" w:type="dxa"/>
          </w:tcPr>
          <w:p w14:paraId="70A2FEA8" w14:textId="77777777" w:rsidR="00046224" w:rsidRDefault="00046224" w:rsidP="00046224"/>
        </w:tc>
      </w:tr>
      <w:tr w:rsidR="00046224" w14:paraId="29A31E4C" w14:textId="77777777" w:rsidTr="000F101E">
        <w:trPr>
          <w:trHeight w:val="263"/>
        </w:trPr>
        <w:tc>
          <w:tcPr>
            <w:tcW w:w="817" w:type="dxa"/>
          </w:tcPr>
          <w:p w14:paraId="66CEBCD2" w14:textId="77777777" w:rsidR="00046224" w:rsidRDefault="00046224">
            <w:r>
              <w:t>Shift</w:t>
            </w:r>
          </w:p>
        </w:tc>
        <w:tc>
          <w:tcPr>
            <w:tcW w:w="1276" w:type="dxa"/>
          </w:tcPr>
          <w:p w14:paraId="242EC338" w14:textId="77777777" w:rsidR="00046224" w:rsidRDefault="00046224">
            <w:r>
              <w:t>F12</w:t>
            </w:r>
          </w:p>
        </w:tc>
        <w:tc>
          <w:tcPr>
            <w:tcW w:w="879" w:type="dxa"/>
            <w:gridSpan w:val="2"/>
          </w:tcPr>
          <w:p w14:paraId="310409A5" w14:textId="77777777" w:rsidR="00046224" w:rsidRDefault="00046224" w:rsidP="00CB2A16"/>
        </w:tc>
        <w:tc>
          <w:tcPr>
            <w:tcW w:w="7522" w:type="dxa"/>
          </w:tcPr>
          <w:p w14:paraId="02F2D1AB" w14:textId="77777777" w:rsidR="00046224" w:rsidRDefault="00046224">
            <w:r>
              <w:t>Speichern</w:t>
            </w:r>
          </w:p>
        </w:tc>
        <w:tc>
          <w:tcPr>
            <w:tcW w:w="4721" w:type="dxa"/>
          </w:tcPr>
          <w:p w14:paraId="38622E9D" w14:textId="77777777" w:rsidR="00046224" w:rsidRDefault="00046224" w:rsidP="00046224">
            <w:r>
              <w:t>ohne Dialogfenster</w:t>
            </w:r>
            <w:r w:rsidR="00A55373">
              <w:t>, speichert genau dieses Dokument</w:t>
            </w:r>
          </w:p>
        </w:tc>
      </w:tr>
    </w:tbl>
    <w:p w14:paraId="71CE0B3E" w14:textId="77777777" w:rsidR="00C26807" w:rsidRDefault="00C26807"/>
    <w:p w14:paraId="08924E3A" w14:textId="77777777" w:rsidR="00FC18C9" w:rsidRDefault="00FC18C9" w:rsidP="00FC18C9">
      <w:pPr>
        <w:pStyle w:val="berschrift1"/>
      </w:pPr>
      <w:r>
        <w:t>Excel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6C3255" w14:paraId="0B8707BC" w14:textId="77777777" w:rsidTr="006C3255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14:paraId="6FCFAE8E" w14:textId="77777777" w:rsidR="006C3255" w:rsidRDefault="006C3255" w:rsidP="00C966D9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0D68733A" w14:textId="77777777" w:rsidR="006C3255" w:rsidRDefault="006C3255" w:rsidP="00C966D9">
            <w:r>
              <w:t>Taste2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7B193270" w14:textId="77777777" w:rsidR="006C3255" w:rsidRDefault="006C3255" w:rsidP="00C966D9">
            <w:r>
              <w:t>Taste3</w:t>
            </w:r>
          </w:p>
        </w:tc>
        <w:tc>
          <w:tcPr>
            <w:tcW w:w="6378" w:type="dxa"/>
            <w:shd w:val="clear" w:color="auto" w:fill="FABF8F" w:themeFill="accent6" w:themeFillTint="99"/>
          </w:tcPr>
          <w:p w14:paraId="10B0DFA3" w14:textId="77777777" w:rsidR="006C3255" w:rsidRDefault="006C3255" w:rsidP="00C966D9">
            <w:r>
              <w:t>Beschreibung</w:t>
            </w:r>
          </w:p>
        </w:tc>
        <w:tc>
          <w:tcPr>
            <w:tcW w:w="5468" w:type="dxa"/>
            <w:shd w:val="clear" w:color="auto" w:fill="FABF8F" w:themeFill="accent6" w:themeFillTint="99"/>
          </w:tcPr>
          <w:p w14:paraId="6C8027E2" w14:textId="77777777" w:rsidR="006C3255" w:rsidRDefault="006C3255" w:rsidP="00C966D9">
            <w:r>
              <w:t>Erklärung</w:t>
            </w:r>
          </w:p>
        </w:tc>
      </w:tr>
      <w:tr w:rsidR="006C3255" w14:paraId="7B58FAAC" w14:textId="77777777" w:rsidTr="00C95ABA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14:paraId="564069DF" w14:textId="77777777"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2A8128" w14:textId="77777777" w:rsidR="006C3255" w:rsidRDefault="006C3255" w:rsidP="00C966D9">
            <w:r>
              <w:t>Shift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9A999A5" w14:textId="77777777" w:rsidR="006C3255" w:rsidRDefault="006C3255" w:rsidP="00C966D9">
            <w:r>
              <w:t>Pfeiltaste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14:paraId="7A783F08" w14:textId="77777777" w:rsidR="006C3255" w:rsidRDefault="006C3255" w:rsidP="00C966D9">
            <w:r>
              <w:t>markiert bis zum Ende des beschriebenen Bereichs in Pfeilrichtung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14:paraId="72171A4D" w14:textId="77777777" w:rsidR="006C3255" w:rsidRDefault="006C3255" w:rsidP="00C966D9">
            <w:r>
              <w:t>sehr gut zum Markieren ab A1 erst rechts dann unten</w:t>
            </w:r>
          </w:p>
        </w:tc>
      </w:tr>
      <w:tr w:rsidR="006C3255" w14:paraId="15314FD4" w14:textId="77777777" w:rsidTr="00C966D9">
        <w:trPr>
          <w:trHeight w:val="243"/>
        </w:trPr>
        <w:tc>
          <w:tcPr>
            <w:tcW w:w="817" w:type="dxa"/>
            <w:shd w:val="clear" w:color="auto" w:fill="auto"/>
          </w:tcPr>
          <w:p w14:paraId="1F959EAF" w14:textId="77777777"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49F55F57" w14:textId="77777777" w:rsidR="006C3255" w:rsidRDefault="006C3255" w:rsidP="00C966D9">
            <w:r>
              <w:t>+</w:t>
            </w:r>
          </w:p>
        </w:tc>
        <w:tc>
          <w:tcPr>
            <w:tcW w:w="1276" w:type="dxa"/>
            <w:shd w:val="clear" w:color="auto" w:fill="auto"/>
          </w:tcPr>
          <w:p w14:paraId="6557562F" w14:textId="77777777" w:rsidR="006C3255" w:rsidRDefault="006C3255" w:rsidP="00C966D9"/>
        </w:tc>
        <w:tc>
          <w:tcPr>
            <w:tcW w:w="6378" w:type="dxa"/>
            <w:shd w:val="clear" w:color="auto" w:fill="auto"/>
          </w:tcPr>
          <w:p w14:paraId="62923126" w14:textId="77777777" w:rsidR="006C3255" w:rsidRDefault="006C3255" w:rsidP="00C966D9">
            <w:r>
              <w:t>Spalten oder Zeilen einfügen</w:t>
            </w:r>
          </w:p>
        </w:tc>
        <w:tc>
          <w:tcPr>
            <w:tcW w:w="5468" w:type="dxa"/>
            <w:shd w:val="clear" w:color="auto" w:fill="auto"/>
          </w:tcPr>
          <w:p w14:paraId="1D74641C" w14:textId="77777777" w:rsidR="006C3255" w:rsidRDefault="006C3255" w:rsidP="00C966D9">
            <w:r>
              <w:t>bei markierten Spalten/Zeilenköpfen</w:t>
            </w:r>
          </w:p>
        </w:tc>
      </w:tr>
      <w:tr w:rsidR="006C3255" w14:paraId="47B4B753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1FD040B3" w14:textId="77777777"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134ECDD9" w14:textId="77777777" w:rsidR="006C3255" w:rsidRDefault="006C3255" w:rsidP="00C966D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513BC7DC" w14:textId="77777777" w:rsidR="006C3255" w:rsidRDefault="006C3255" w:rsidP="00C966D9"/>
        </w:tc>
        <w:tc>
          <w:tcPr>
            <w:tcW w:w="6378" w:type="dxa"/>
            <w:shd w:val="clear" w:color="auto" w:fill="auto"/>
          </w:tcPr>
          <w:p w14:paraId="7D6F2E71" w14:textId="77777777" w:rsidR="006C3255" w:rsidRDefault="006C3255" w:rsidP="006C3255">
            <w:r>
              <w:t>Spalten oder Zeilen löschen</w:t>
            </w:r>
          </w:p>
        </w:tc>
        <w:tc>
          <w:tcPr>
            <w:tcW w:w="5468" w:type="dxa"/>
            <w:shd w:val="clear" w:color="auto" w:fill="auto"/>
          </w:tcPr>
          <w:p w14:paraId="2D5597FE" w14:textId="77777777" w:rsidR="006C3255" w:rsidRDefault="006C3255" w:rsidP="00C966D9">
            <w:r>
              <w:t>bei markierten Spalten/Zeilenköpfen</w:t>
            </w:r>
          </w:p>
        </w:tc>
      </w:tr>
      <w:tr w:rsidR="006C3255" w14:paraId="0B5B75C1" w14:textId="77777777" w:rsidTr="00C95ABA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14:paraId="7AE9D300" w14:textId="77777777"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7509DC2" w14:textId="77777777" w:rsidR="006C3255" w:rsidRDefault="00C95ABA" w:rsidP="00C966D9">
            <w: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AC117EE" w14:textId="77777777" w:rsidR="006C3255" w:rsidRDefault="006C3255" w:rsidP="00C966D9"/>
        </w:tc>
        <w:tc>
          <w:tcPr>
            <w:tcW w:w="6378" w:type="dxa"/>
            <w:shd w:val="clear" w:color="auto" w:fill="FDE9D9" w:themeFill="accent6" w:themeFillTint="33"/>
          </w:tcPr>
          <w:p w14:paraId="0CBFFA6D" w14:textId="77777777" w:rsidR="006C3255" w:rsidRDefault="00C95ABA" w:rsidP="00C966D9">
            <w:r>
              <w:t>Zellen formatieren – Dialog öffnen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14:paraId="3BF6EFD4" w14:textId="77777777" w:rsidR="006C3255" w:rsidRDefault="006C3255" w:rsidP="00C966D9"/>
        </w:tc>
      </w:tr>
      <w:tr w:rsidR="00C95ABA" w14:paraId="3F411EAA" w14:textId="77777777" w:rsidTr="00C95ABA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14:paraId="4EC12981" w14:textId="77777777"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3622323" w14:textId="77777777" w:rsidR="00C95ABA" w:rsidRDefault="00C95ABA" w:rsidP="00C966D9">
            <w:r>
              <w:t>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6EAD76C" w14:textId="77777777" w:rsidR="00C95ABA" w:rsidRDefault="00C95ABA" w:rsidP="00C966D9"/>
        </w:tc>
        <w:tc>
          <w:tcPr>
            <w:tcW w:w="6378" w:type="dxa"/>
            <w:shd w:val="clear" w:color="auto" w:fill="FDE9D9" w:themeFill="accent6" w:themeFillTint="33"/>
          </w:tcPr>
          <w:p w14:paraId="3A571EAE" w14:textId="77777777" w:rsidR="00C95ABA" w:rsidRDefault="00C95ABA" w:rsidP="00C966D9">
            <w:r>
              <w:t>Tagesdatum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14:paraId="3B40C7E3" w14:textId="77777777" w:rsidR="00C95ABA" w:rsidRDefault="00C95ABA" w:rsidP="00C966D9"/>
        </w:tc>
      </w:tr>
      <w:tr w:rsidR="00C95ABA" w14:paraId="22C2DAEF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4042395F" w14:textId="77777777"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479FD4A4" w14:textId="77777777" w:rsidR="00C95ABA" w:rsidRDefault="00C95ABA" w:rsidP="00C966D9">
            <w:r>
              <w:t>Shift</w:t>
            </w:r>
          </w:p>
        </w:tc>
        <w:tc>
          <w:tcPr>
            <w:tcW w:w="1276" w:type="dxa"/>
            <w:shd w:val="clear" w:color="auto" w:fill="auto"/>
          </w:tcPr>
          <w:p w14:paraId="59AD7D54" w14:textId="77777777" w:rsidR="00C95ABA" w:rsidRDefault="00C95ABA" w:rsidP="00C966D9">
            <w:r>
              <w:t>.</w:t>
            </w:r>
          </w:p>
        </w:tc>
        <w:tc>
          <w:tcPr>
            <w:tcW w:w="6378" w:type="dxa"/>
            <w:shd w:val="clear" w:color="auto" w:fill="auto"/>
          </w:tcPr>
          <w:p w14:paraId="6FADF2FA" w14:textId="77777777" w:rsidR="00C95ABA" w:rsidRDefault="00C95ABA" w:rsidP="00C966D9">
            <w:r>
              <w:t>aktuelle Uhrzeit</w:t>
            </w:r>
          </w:p>
        </w:tc>
        <w:tc>
          <w:tcPr>
            <w:tcW w:w="5468" w:type="dxa"/>
            <w:shd w:val="clear" w:color="auto" w:fill="auto"/>
          </w:tcPr>
          <w:p w14:paraId="7F4F5D7F" w14:textId="77777777" w:rsidR="00C95ABA" w:rsidRDefault="00C95ABA" w:rsidP="00C966D9"/>
        </w:tc>
      </w:tr>
      <w:tr w:rsidR="00C95ABA" w14:paraId="322FEA4F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2855B7CD" w14:textId="77777777" w:rsidR="00C95ABA" w:rsidRDefault="00C95ABA" w:rsidP="00C966D9">
            <w:r>
              <w:t>Alt</w:t>
            </w:r>
          </w:p>
        </w:tc>
        <w:tc>
          <w:tcPr>
            <w:tcW w:w="1276" w:type="dxa"/>
            <w:shd w:val="clear" w:color="auto" w:fill="auto"/>
          </w:tcPr>
          <w:p w14:paraId="7B78F70E" w14:textId="77777777" w:rsidR="00C95ABA" w:rsidRDefault="00C95ABA" w:rsidP="00C966D9">
            <w:r>
              <w:t>Enter</w:t>
            </w:r>
          </w:p>
        </w:tc>
        <w:tc>
          <w:tcPr>
            <w:tcW w:w="1276" w:type="dxa"/>
            <w:shd w:val="clear" w:color="auto" w:fill="auto"/>
          </w:tcPr>
          <w:p w14:paraId="6AAACE24" w14:textId="77777777" w:rsidR="00C95ABA" w:rsidRDefault="00C95ABA" w:rsidP="00C966D9"/>
        </w:tc>
        <w:tc>
          <w:tcPr>
            <w:tcW w:w="6378" w:type="dxa"/>
            <w:shd w:val="clear" w:color="auto" w:fill="auto"/>
          </w:tcPr>
          <w:p w14:paraId="35B3373C" w14:textId="77777777" w:rsidR="00C95ABA" w:rsidRDefault="00C95ABA" w:rsidP="00C966D9">
            <w:r>
              <w:t>Zeilenumbruch in der Zelle</w:t>
            </w:r>
          </w:p>
        </w:tc>
        <w:tc>
          <w:tcPr>
            <w:tcW w:w="5468" w:type="dxa"/>
            <w:shd w:val="clear" w:color="auto" w:fill="auto"/>
          </w:tcPr>
          <w:p w14:paraId="375AD1D0" w14:textId="77777777" w:rsidR="00C95ABA" w:rsidRDefault="00C95ABA" w:rsidP="00C966D9"/>
        </w:tc>
      </w:tr>
      <w:tr w:rsidR="00C95ABA" w14:paraId="0FCA192F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733CB90E" w14:textId="77777777" w:rsidR="00C95ABA" w:rsidRDefault="00C95ABA" w:rsidP="00C966D9">
            <w:r>
              <w:t>ALT</w:t>
            </w:r>
          </w:p>
        </w:tc>
        <w:tc>
          <w:tcPr>
            <w:tcW w:w="1276" w:type="dxa"/>
            <w:shd w:val="clear" w:color="auto" w:fill="auto"/>
          </w:tcPr>
          <w:p w14:paraId="7B943E8D" w14:textId="77777777" w:rsidR="00C95ABA" w:rsidRDefault="00C95ABA" w:rsidP="00C966D9">
            <w:r>
              <w:t>F1</w:t>
            </w:r>
          </w:p>
        </w:tc>
        <w:tc>
          <w:tcPr>
            <w:tcW w:w="1276" w:type="dxa"/>
            <w:shd w:val="clear" w:color="auto" w:fill="auto"/>
          </w:tcPr>
          <w:p w14:paraId="013099CB" w14:textId="77777777" w:rsidR="00C95ABA" w:rsidRDefault="00C95ABA" w:rsidP="00C966D9"/>
        </w:tc>
        <w:tc>
          <w:tcPr>
            <w:tcW w:w="6378" w:type="dxa"/>
            <w:shd w:val="clear" w:color="auto" w:fill="auto"/>
          </w:tcPr>
          <w:p w14:paraId="4088A9E2" w14:textId="77777777" w:rsidR="00C95ABA" w:rsidRDefault="00C95ABA" w:rsidP="00C966D9">
            <w:r>
              <w:t>Standarddiagramm auf Tabellenblatt</w:t>
            </w:r>
          </w:p>
        </w:tc>
        <w:tc>
          <w:tcPr>
            <w:tcW w:w="5468" w:type="dxa"/>
            <w:shd w:val="clear" w:color="auto" w:fill="auto"/>
          </w:tcPr>
          <w:p w14:paraId="55EA123A" w14:textId="77777777" w:rsidR="00C95ABA" w:rsidRDefault="00C95ABA" w:rsidP="00C966D9"/>
        </w:tc>
      </w:tr>
      <w:tr w:rsidR="00C95ABA" w14:paraId="58382BCD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5734D8F2" w14:textId="77777777" w:rsidR="00C95ABA" w:rsidRDefault="00C95ABA" w:rsidP="00C966D9">
            <w:r>
              <w:t>F11</w:t>
            </w:r>
          </w:p>
        </w:tc>
        <w:tc>
          <w:tcPr>
            <w:tcW w:w="1276" w:type="dxa"/>
            <w:shd w:val="clear" w:color="auto" w:fill="auto"/>
          </w:tcPr>
          <w:p w14:paraId="21739096" w14:textId="77777777" w:rsidR="00C95ABA" w:rsidRDefault="00C95ABA" w:rsidP="00C966D9"/>
        </w:tc>
        <w:tc>
          <w:tcPr>
            <w:tcW w:w="1276" w:type="dxa"/>
            <w:shd w:val="clear" w:color="auto" w:fill="auto"/>
          </w:tcPr>
          <w:p w14:paraId="697E87B5" w14:textId="77777777" w:rsidR="00C95ABA" w:rsidRDefault="00C95ABA" w:rsidP="00C966D9"/>
        </w:tc>
        <w:tc>
          <w:tcPr>
            <w:tcW w:w="6378" w:type="dxa"/>
            <w:shd w:val="clear" w:color="auto" w:fill="auto"/>
          </w:tcPr>
          <w:p w14:paraId="362913F4" w14:textId="77777777" w:rsidR="00C95ABA" w:rsidRDefault="00C95ABA" w:rsidP="00C966D9">
            <w:r>
              <w:t>Standarddiagramm auf separates Blatt</w:t>
            </w:r>
          </w:p>
        </w:tc>
        <w:tc>
          <w:tcPr>
            <w:tcW w:w="5468" w:type="dxa"/>
            <w:shd w:val="clear" w:color="auto" w:fill="auto"/>
          </w:tcPr>
          <w:p w14:paraId="60EF5261" w14:textId="77777777" w:rsidR="00C95ABA" w:rsidRDefault="00C95ABA" w:rsidP="00C966D9"/>
        </w:tc>
      </w:tr>
      <w:tr w:rsidR="00C95ABA" w14:paraId="1CF2EC93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7DF54C22" w14:textId="77777777" w:rsidR="00C95ABA" w:rsidRDefault="00C95ABA" w:rsidP="00C966D9">
            <w:r>
              <w:t>Shift</w:t>
            </w:r>
          </w:p>
        </w:tc>
        <w:tc>
          <w:tcPr>
            <w:tcW w:w="1276" w:type="dxa"/>
            <w:shd w:val="clear" w:color="auto" w:fill="auto"/>
          </w:tcPr>
          <w:p w14:paraId="4676AD70" w14:textId="77777777" w:rsidR="00C95ABA" w:rsidRDefault="00C95ABA" w:rsidP="00C966D9">
            <w:r>
              <w:t>F11</w:t>
            </w:r>
          </w:p>
        </w:tc>
        <w:tc>
          <w:tcPr>
            <w:tcW w:w="1276" w:type="dxa"/>
            <w:shd w:val="clear" w:color="auto" w:fill="auto"/>
          </w:tcPr>
          <w:p w14:paraId="51E8698B" w14:textId="77777777" w:rsidR="00C95ABA" w:rsidRDefault="00C95ABA" w:rsidP="00C966D9"/>
        </w:tc>
        <w:tc>
          <w:tcPr>
            <w:tcW w:w="6378" w:type="dxa"/>
            <w:shd w:val="clear" w:color="auto" w:fill="auto"/>
          </w:tcPr>
          <w:p w14:paraId="5C25DAC0" w14:textId="77777777" w:rsidR="00C95ABA" w:rsidRDefault="00C95ABA" w:rsidP="00C966D9">
            <w:r>
              <w:t>neues Tabellenblatt einfügen</w:t>
            </w:r>
          </w:p>
        </w:tc>
        <w:tc>
          <w:tcPr>
            <w:tcW w:w="5468" w:type="dxa"/>
            <w:shd w:val="clear" w:color="auto" w:fill="auto"/>
          </w:tcPr>
          <w:p w14:paraId="3345EF1D" w14:textId="77777777" w:rsidR="00C95ABA" w:rsidRDefault="00C95ABA" w:rsidP="00C966D9"/>
        </w:tc>
      </w:tr>
      <w:tr w:rsidR="00C95ABA" w14:paraId="1AF81B7F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2E6A905B" w14:textId="77777777"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4930BB70" w14:textId="77777777" w:rsidR="00C95ABA" w:rsidRDefault="00C95ABA" w:rsidP="00C966D9"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6D93A35B" w14:textId="77777777" w:rsidR="00C95ABA" w:rsidRDefault="00C95ABA" w:rsidP="00C966D9"/>
        </w:tc>
        <w:tc>
          <w:tcPr>
            <w:tcW w:w="6378" w:type="dxa"/>
            <w:shd w:val="clear" w:color="auto" w:fill="auto"/>
          </w:tcPr>
          <w:p w14:paraId="53EEDAEF" w14:textId="77777777" w:rsidR="00C95ABA" w:rsidRDefault="00C95ABA" w:rsidP="00C966D9">
            <w:r>
              <w:t>Blendet markierte Zellen aus</w:t>
            </w:r>
          </w:p>
        </w:tc>
        <w:tc>
          <w:tcPr>
            <w:tcW w:w="5468" w:type="dxa"/>
            <w:shd w:val="clear" w:color="auto" w:fill="auto"/>
          </w:tcPr>
          <w:p w14:paraId="0D51ECDA" w14:textId="77777777" w:rsidR="00C95ABA" w:rsidRDefault="00C95ABA" w:rsidP="00C966D9"/>
        </w:tc>
      </w:tr>
      <w:tr w:rsidR="00C95ABA" w14:paraId="18F9A4BF" w14:textId="77777777" w:rsidTr="006C3255">
        <w:trPr>
          <w:trHeight w:val="243"/>
        </w:trPr>
        <w:tc>
          <w:tcPr>
            <w:tcW w:w="817" w:type="dxa"/>
            <w:shd w:val="clear" w:color="auto" w:fill="auto"/>
          </w:tcPr>
          <w:p w14:paraId="3B43A8BC" w14:textId="77777777"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14:paraId="2DAD06B8" w14:textId="77777777" w:rsidR="00C95ABA" w:rsidRDefault="00C95ABA" w:rsidP="00C966D9">
            <w:r>
              <w:t>Shift</w:t>
            </w:r>
          </w:p>
        </w:tc>
        <w:tc>
          <w:tcPr>
            <w:tcW w:w="1276" w:type="dxa"/>
            <w:shd w:val="clear" w:color="auto" w:fill="auto"/>
          </w:tcPr>
          <w:p w14:paraId="61E79330" w14:textId="77777777" w:rsidR="00C95ABA" w:rsidRDefault="00C95ABA" w:rsidP="00C966D9">
            <w:r>
              <w:t>9</w:t>
            </w:r>
          </w:p>
        </w:tc>
        <w:tc>
          <w:tcPr>
            <w:tcW w:w="6378" w:type="dxa"/>
            <w:shd w:val="clear" w:color="auto" w:fill="auto"/>
          </w:tcPr>
          <w:p w14:paraId="0C068A2F" w14:textId="77777777" w:rsidR="00C95ABA" w:rsidRDefault="00C95ABA" w:rsidP="00C966D9">
            <w:r>
              <w:t>Blendet im markierten Bereich Zellen ein</w:t>
            </w:r>
          </w:p>
        </w:tc>
        <w:tc>
          <w:tcPr>
            <w:tcW w:w="5468" w:type="dxa"/>
            <w:shd w:val="clear" w:color="auto" w:fill="auto"/>
          </w:tcPr>
          <w:p w14:paraId="71EFD635" w14:textId="77777777" w:rsidR="00C95ABA" w:rsidRDefault="00C95ABA" w:rsidP="00C966D9"/>
        </w:tc>
      </w:tr>
    </w:tbl>
    <w:p w14:paraId="3C31DFAB" w14:textId="77777777" w:rsidR="00FC18C9" w:rsidRDefault="00FC18C9"/>
    <w:p w14:paraId="605E8A5F" w14:textId="77777777" w:rsidR="0081194F" w:rsidRDefault="0081194F">
      <w:r>
        <w:br w:type="page"/>
      </w:r>
    </w:p>
    <w:p w14:paraId="25EF43E4" w14:textId="77777777" w:rsidR="0081194F" w:rsidRDefault="0081194F" w:rsidP="0081194F">
      <w:pPr>
        <w:pStyle w:val="berschrift1"/>
      </w:pPr>
      <w:r>
        <w:lastRenderedPageBreak/>
        <w:t>Outlook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81194F" w14:paraId="473640D2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0C527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Taste1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EC3F0B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Taste2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DF5E496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Taste3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D4F14F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Beschreibung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DE577EA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Erklärung</w:t>
            </w:r>
          </w:p>
        </w:tc>
      </w:tr>
      <w:tr w:rsidR="0081194F" w14:paraId="49C8420B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6198F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3561E4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F949D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9260B2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Senden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947138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78FFFCFD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6B8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D11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2C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60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Wechseln zu E-Mail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0E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0DFA346C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0A5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31C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05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2726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 xml:space="preserve">Wechseln zum Kalender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9DD8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0E705E58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DB9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01B5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744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B5B9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 xml:space="preserve">Wechseln zu Kontakten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7B4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4BD55A1F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4E1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D3FA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E60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5E75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 xml:space="preserve">Wechseln zu Aufgaben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9156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6A809365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34D9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DA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FAD2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2B3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 xml:space="preserve">Wechseln zu Notizen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B5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6CFA9C0B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7B81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00B1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7AA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E24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 xml:space="preserve">Wechseln zur Ordnerliste im </w:t>
            </w:r>
            <w:hyperlink r:id="rId7" w:anchor="#" w:history="1">
              <w:r>
                <w:rPr>
                  <w:rStyle w:val="Hyperlink"/>
                  <w:color w:val="auto"/>
                </w:rPr>
                <w:t>Navigationsbereich</w:t>
              </w:r>
            </w:hyperlink>
            <w:r>
              <w:t xml:space="preserve">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7EC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081EE26E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51D2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100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6C35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F15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 xml:space="preserve">Wechseln zu Verknüpfungen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AE6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5D6B294C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445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849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5B5C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CCB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 Mail – Nachricht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46A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74846628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2944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FBA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244B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222C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Neuer Termin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C0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6A2872D6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FAE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38D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661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q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34E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 Besprechungsanfrage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6E90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69F74B1F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6492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CE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9FF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82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Neuer Kontakt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420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5CCD3E02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2E4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1D9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99A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15AB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 Verteilerliste/Kontaktgruppe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A2E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7B36FECF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AE83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4F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D8E1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7B5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 Aufgabe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7AC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2F9D10ED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366D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460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A3B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DBA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 Aufgabenanfrage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0FAB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  <w:tr w:rsidR="0081194F" w14:paraId="3D645669" w14:textId="77777777" w:rsidTr="0081194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CF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C38A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DBB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EA7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  <w:r>
              <w:t>Neue Notiz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FD6" w14:textId="77777777" w:rsidR="0081194F" w:rsidRDefault="0081194F" w:rsidP="0081194F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12273D4A" w14:textId="77777777" w:rsidR="001065E4" w:rsidRDefault="001065E4" w:rsidP="001065E4">
      <w:pPr>
        <w:pStyle w:val="KeinLeerraum"/>
      </w:pPr>
    </w:p>
    <w:p w14:paraId="216319F7" w14:textId="370B32C6" w:rsidR="0081194F" w:rsidRDefault="0081194F" w:rsidP="001065E4">
      <w:pPr>
        <w:pStyle w:val="KeinLeerraum"/>
      </w:pPr>
      <w:r>
        <w:t>In Ou</w:t>
      </w:r>
      <w:r w:rsidR="00D86503">
        <w:t>t</w:t>
      </w:r>
      <w:r>
        <w:t xml:space="preserve">look nutze ich wenige Shortcuts, dafür aber die Möglichkeit, </w:t>
      </w:r>
      <w:r w:rsidRPr="0081194F">
        <w:rPr>
          <w:b/>
        </w:rPr>
        <w:t>durch Drücken der ALT-Taste</w:t>
      </w:r>
      <w:r>
        <w:t xml:space="preserve"> (und wieder loslassen) die danach zu drückenden Tasten angezeigt zu beikommen.</w:t>
      </w:r>
    </w:p>
    <w:p w14:paraId="689130E2" w14:textId="0666EFD7" w:rsidR="0081194F" w:rsidRDefault="0081194F" w:rsidP="001065E4">
      <w:pPr>
        <w:pStyle w:val="KeinLeerraum"/>
        <w:rPr>
          <w:iCs/>
        </w:rPr>
      </w:pPr>
      <w:r w:rsidRPr="0081194F">
        <w:rPr>
          <w:iCs/>
        </w:rPr>
        <w:t xml:space="preserve">Ein weiterer Trick: </w:t>
      </w:r>
      <w:r w:rsidRPr="0081194F">
        <w:rPr>
          <w:b/>
          <w:iCs/>
        </w:rPr>
        <w:t>um E-Mail-Fenster und Kalender gleichzeitig offen</w:t>
      </w:r>
      <w:r w:rsidRPr="0081194F">
        <w:rPr>
          <w:iCs/>
        </w:rPr>
        <w:t xml:space="preserve"> zu haben, </w:t>
      </w:r>
      <w:r>
        <w:rPr>
          <w:iCs/>
        </w:rPr>
        <w:t xml:space="preserve">in der Modulschaltfläche links unten mit der rechten Maustaste klicken und </w:t>
      </w:r>
      <w:r w:rsidRPr="0081194F">
        <w:rPr>
          <w:b/>
          <w:iCs/>
        </w:rPr>
        <w:t>in neuem Fenster</w:t>
      </w:r>
      <w:r>
        <w:rPr>
          <w:iCs/>
        </w:rPr>
        <w:t xml:space="preserve"> öffnen wählen.</w:t>
      </w:r>
    </w:p>
    <w:p w14:paraId="5F276871" w14:textId="7C6B78A5" w:rsidR="001065E4" w:rsidRDefault="001065E4" w:rsidP="001065E4">
      <w:pPr>
        <w:pStyle w:val="berschrift1"/>
      </w:pPr>
      <w:r>
        <w:t>OneNote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1065E4" w14:paraId="793FD37B" w14:textId="77777777" w:rsidTr="000D4C0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064F250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Taste1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B0AA32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Taste2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37E36C7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Taste3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C083860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Beschreibung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2678AAD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Erklärung</w:t>
            </w:r>
          </w:p>
        </w:tc>
      </w:tr>
      <w:tr w:rsidR="001065E4" w14:paraId="0A402D18" w14:textId="77777777" w:rsidTr="000D4C0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A0FE36" w14:textId="628523D3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452014" w14:textId="01F7DFAC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EC7D87" w14:textId="1D4C6FDA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986AD9" w14:textId="5A500DF1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starten Screenshot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47F99F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065E4" w14:paraId="4C80EC32" w14:textId="77777777" w:rsidTr="000D4C0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A67E9D" w14:textId="5EAC95E2" w:rsidR="001065E4" w:rsidRDefault="001065E4" w:rsidP="000D4C0F">
            <w:pPr>
              <w:pStyle w:val="KeinLeerraum"/>
            </w:pPr>
            <w:proofErr w:type="spellStart"/>
            <w: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41006" w14:textId="1DFEEE26" w:rsidR="001065E4" w:rsidRDefault="001065E4" w:rsidP="000D4C0F">
            <w:pPr>
              <w:pStyle w:val="KeinLeerraum"/>
            </w:pP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F7787D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D64A19" w14:textId="482B7784" w:rsidR="001065E4" w:rsidRDefault="001065E4" w:rsidP="000D4C0F">
            <w:pPr>
              <w:pStyle w:val="KeinLeerraum"/>
            </w:pPr>
            <w:r>
              <w:t>neue Notiz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E58736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065E4" w14:paraId="498E9F0F" w14:textId="77777777" w:rsidTr="001065E4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0EAD83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23527B" w14:textId="77EE47E2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2014FF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D24C15" w14:textId="4EF621F3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t>neuer Abschnitt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BDAC7A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065E4" w14:paraId="06A2BDFD" w14:textId="77777777" w:rsidTr="001065E4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2250F0" w14:textId="7C4AB0E6" w:rsidR="001065E4" w:rsidRDefault="001065E4" w:rsidP="000D4C0F">
            <w:pPr>
              <w:pStyle w:val="KeinLeerraum"/>
            </w:pPr>
            <w:r>
              <w:t>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87E021" w14:textId="0FE7DC6D" w:rsidR="001065E4" w:rsidRDefault="001065E4" w:rsidP="000D4C0F">
            <w:pPr>
              <w:pStyle w:val="KeinLeerraum"/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AE1CC4" w14:textId="4D00015C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926FAF" w14:textId="684DFAD0" w:rsidR="001065E4" w:rsidRDefault="001065E4" w:rsidP="000D4C0F">
            <w:pPr>
              <w:pStyle w:val="KeinLeerraum"/>
            </w:pPr>
            <w:r>
              <w:t>Datum einfügen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D3564E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065E4" w14:paraId="24FFF0F9" w14:textId="77777777" w:rsidTr="001065E4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F24C" w14:textId="37BEABC3" w:rsidR="001065E4" w:rsidRDefault="001065E4" w:rsidP="000D4C0F">
            <w:pPr>
              <w:pStyle w:val="KeinLeerraum"/>
            </w:pPr>
            <w:r>
              <w:t>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22A7" w14:textId="0B63EEE6" w:rsidR="001065E4" w:rsidRDefault="001065E4" w:rsidP="000D4C0F">
            <w:pPr>
              <w:pStyle w:val="KeinLeerraum"/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0BA" w14:textId="13D0AE12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F42A" w14:textId="3A20F072" w:rsidR="001065E4" w:rsidRDefault="001065E4" w:rsidP="000D4C0F">
            <w:pPr>
              <w:pStyle w:val="KeinLeerraum"/>
            </w:pPr>
            <w:r>
              <w:t>Uhrzeit einfügen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CBDE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065E4" w14:paraId="4F619F1C" w14:textId="77777777" w:rsidTr="001065E4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1F44" w14:textId="51D02EE6" w:rsidR="001065E4" w:rsidRDefault="001065E4" w:rsidP="000D4C0F">
            <w:pPr>
              <w:pStyle w:val="KeinLeerraum"/>
            </w:pPr>
            <w:r>
              <w:t>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594E" w14:textId="68D65DC1" w:rsidR="001065E4" w:rsidRDefault="001065E4" w:rsidP="000D4C0F">
            <w:pPr>
              <w:pStyle w:val="KeinLeerraum"/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ADD" w14:textId="02D7A01D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FED9" w14:textId="750E780F" w:rsidR="001065E4" w:rsidRDefault="001065E4" w:rsidP="000D4C0F">
            <w:pPr>
              <w:pStyle w:val="KeinLeerraum"/>
            </w:pPr>
            <w:r>
              <w:t>Datum und Uhrzeit einfügen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8725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065E4" w14:paraId="5DCCE07A" w14:textId="77777777" w:rsidTr="001065E4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6044" w14:textId="414E9DD0" w:rsidR="001065E4" w:rsidRDefault="001065E4" w:rsidP="000D4C0F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0BA9" w14:textId="7E0319FC" w:rsidR="001065E4" w:rsidRDefault="001065E4" w:rsidP="000D4C0F">
            <w:pPr>
              <w:pStyle w:val="KeinLeerraum"/>
            </w:pPr>
            <w:r>
              <w:t>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2F15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068E" w14:textId="793F6B57" w:rsidR="001065E4" w:rsidRDefault="001065E4" w:rsidP="000D4C0F">
            <w:pPr>
              <w:pStyle w:val="KeinLeerraum"/>
            </w:pPr>
            <w:r>
              <w:t>Wechseln zum nächsten Abschnitt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4BD3" w14:textId="77777777" w:rsidR="001065E4" w:rsidRDefault="001065E4" w:rsidP="000D4C0F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42004BB3" w14:textId="56135E5F" w:rsidR="001065E4" w:rsidRDefault="001065E4" w:rsidP="001065E4"/>
    <w:p w14:paraId="40185048" w14:textId="15929C4C" w:rsidR="00F25338" w:rsidRDefault="00F25338" w:rsidP="00F25338">
      <w:pPr>
        <w:pStyle w:val="berschrift1"/>
      </w:pPr>
      <w:r>
        <w:lastRenderedPageBreak/>
        <w:t>Im Browser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F25338" w14:paraId="284CA671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9CEA356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Taste1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75D0817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Taste2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0C18C6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Taste3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1F232B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Beschreibung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3950E27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Erklärung</w:t>
            </w:r>
          </w:p>
        </w:tc>
      </w:tr>
      <w:tr w:rsidR="00F25338" w14:paraId="1A8DEB40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9A0057" w14:textId="1401ABEF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0BC16D" w14:textId="35968A5E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0858CD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438106" w14:textId="7AEBA8C8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t>neuer Tab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B980C5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</w:p>
        </w:tc>
      </w:tr>
      <w:tr w:rsidR="00F25338" w14:paraId="35168736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D9AF9D" w14:textId="0EDD7EB8" w:rsidR="00F25338" w:rsidRDefault="00F25338" w:rsidP="00F25338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331F4B" w14:textId="16C2FA2E" w:rsidR="00F25338" w:rsidRDefault="00F25338" w:rsidP="00F25338">
            <w:pPr>
              <w:pStyle w:val="KeinLeerraum"/>
            </w:pPr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446F36" w14:textId="51048084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6B6B33" w14:textId="7967BFDC" w:rsidR="00F25338" w:rsidRDefault="00F25338" w:rsidP="00F25338">
            <w:pPr>
              <w:pStyle w:val="KeinLeerraum"/>
            </w:pPr>
            <w:r>
              <w:t>öffnet den versehentlich geschlossenen Tab neu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FC2B51" w14:textId="77777777" w:rsidR="00F25338" w:rsidRDefault="00F25338" w:rsidP="00F25338">
            <w:pPr>
              <w:pStyle w:val="KeinLeerraum"/>
              <w:rPr>
                <w:sz w:val="24"/>
                <w:szCs w:val="24"/>
              </w:rPr>
            </w:pPr>
          </w:p>
        </w:tc>
      </w:tr>
      <w:tr w:rsidR="00F25338" w14:paraId="43AB2E15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D06" w14:textId="662A0894" w:rsidR="00F25338" w:rsidRPr="00F25338" w:rsidRDefault="00F25338" w:rsidP="00F25338">
            <w:pPr>
              <w:pStyle w:val="KeinLeerraum"/>
            </w:pPr>
            <w:r w:rsidRPr="00F25338"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08D" w14:textId="7597F6A5" w:rsidR="00F25338" w:rsidRPr="00F25338" w:rsidRDefault="00F25338" w:rsidP="00F25338">
            <w:pPr>
              <w:pStyle w:val="KeinLeerraum"/>
            </w:pPr>
            <w:r w:rsidRPr="00F25338"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519" w14:textId="77777777" w:rsidR="00F25338" w:rsidRPr="00F25338" w:rsidRDefault="00F25338" w:rsidP="00F25338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527" w14:textId="497D4681" w:rsidR="00F25338" w:rsidRPr="00F25338" w:rsidRDefault="00F25338" w:rsidP="00F25338">
            <w:pPr>
              <w:pStyle w:val="KeinLeerraum"/>
            </w:pPr>
            <w:r w:rsidRPr="00F25338">
              <w:t>aktuellen Tab schließen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9CA" w14:textId="77777777" w:rsidR="00F25338" w:rsidRPr="00F25338" w:rsidRDefault="00F25338" w:rsidP="00F25338">
            <w:pPr>
              <w:pStyle w:val="KeinLeerraum"/>
            </w:pPr>
          </w:p>
        </w:tc>
      </w:tr>
      <w:tr w:rsidR="00F25338" w14:paraId="71578331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235" w14:textId="736FB0CA" w:rsidR="00F25338" w:rsidRPr="00F25338" w:rsidRDefault="00F25338" w:rsidP="00F25338">
            <w:pPr>
              <w:pStyle w:val="KeinLeerraum"/>
            </w:pPr>
            <w:r w:rsidRPr="00F25338"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848" w14:textId="1EDE37FC" w:rsidR="00F25338" w:rsidRPr="00F25338" w:rsidRDefault="00F25338" w:rsidP="00F25338">
            <w:pPr>
              <w:pStyle w:val="KeinLeerraum"/>
            </w:pPr>
            <w:r w:rsidRPr="00F25338"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182" w14:textId="77777777" w:rsidR="00F25338" w:rsidRPr="00F25338" w:rsidRDefault="00F25338" w:rsidP="00F25338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96B" w14:textId="432C0050" w:rsidR="00F25338" w:rsidRPr="00F25338" w:rsidRDefault="00F25338" w:rsidP="00F25338">
            <w:pPr>
              <w:pStyle w:val="KeinLeerraum"/>
            </w:pPr>
            <w:r w:rsidRPr="00F25338">
              <w:t>in die Adressleiste springen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266" w14:textId="77777777" w:rsidR="00F25338" w:rsidRPr="00F25338" w:rsidRDefault="00F25338" w:rsidP="00F25338">
            <w:pPr>
              <w:pStyle w:val="KeinLeerraum"/>
            </w:pPr>
          </w:p>
        </w:tc>
      </w:tr>
      <w:tr w:rsidR="00F25338" w14:paraId="09A7CD01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B39" w14:textId="3280AD60" w:rsidR="00F25338" w:rsidRPr="00F25338" w:rsidRDefault="00F25338" w:rsidP="00F25338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D40" w14:textId="0D880F6C" w:rsidR="00F25338" w:rsidRPr="00F25338" w:rsidRDefault="00F25338" w:rsidP="00F25338">
            <w:pPr>
              <w:pStyle w:val="KeinLeerraum"/>
            </w:pP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E66" w14:textId="77777777" w:rsidR="00F25338" w:rsidRPr="00F25338" w:rsidRDefault="00F25338" w:rsidP="00F25338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2FA" w14:textId="52FCFF72" w:rsidR="00F25338" w:rsidRPr="00F25338" w:rsidRDefault="00F25338" w:rsidP="00F25338">
            <w:pPr>
              <w:pStyle w:val="KeinLeerraum"/>
            </w:pPr>
            <w:r>
              <w:t>neues Browserfenster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C4D" w14:textId="77777777" w:rsidR="00F25338" w:rsidRPr="00F25338" w:rsidRDefault="00F25338" w:rsidP="00F25338">
            <w:pPr>
              <w:pStyle w:val="KeinLeerraum"/>
            </w:pPr>
          </w:p>
        </w:tc>
      </w:tr>
      <w:tr w:rsidR="00F25338" w14:paraId="36C821BA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70498D" w14:textId="3EBA5BAA" w:rsidR="00F25338" w:rsidRPr="00F25338" w:rsidRDefault="00F25338" w:rsidP="00F25338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C263D0" w14:textId="3FCE0E98" w:rsidR="00F25338" w:rsidRPr="00F25338" w:rsidRDefault="00F25338" w:rsidP="00F25338">
            <w:pPr>
              <w:pStyle w:val="KeinLeerraum"/>
            </w:pPr>
            <w:r>
              <w:t>Klick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7C083E" w14:textId="77777777" w:rsidR="00F25338" w:rsidRPr="00F25338" w:rsidRDefault="00F25338" w:rsidP="00F25338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54F8A7" w14:textId="30A84CCB" w:rsidR="00F25338" w:rsidRPr="00F25338" w:rsidRDefault="00F25338" w:rsidP="00F25338">
            <w:pPr>
              <w:pStyle w:val="KeinLeerraum"/>
            </w:pPr>
            <w:r>
              <w:t>auf Link: öffnet den Link in neuem Tab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D41F77" w14:textId="77777777" w:rsidR="00F25338" w:rsidRPr="00F25338" w:rsidRDefault="00F25338" w:rsidP="00F25338">
            <w:pPr>
              <w:pStyle w:val="KeinLeerraum"/>
            </w:pPr>
          </w:p>
        </w:tc>
      </w:tr>
      <w:tr w:rsidR="00F25338" w14:paraId="2555F125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C09" w14:textId="744E1C2C" w:rsidR="00F25338" w:rsidRPr="00F25338" w:rsidRDefault="00F25338" w:rsidP="00F25338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956" w14:textId="739BB619" w:rsidR="00F25338" w:rsidRPr="00F25338" w:rsidRDefault="00F25338" w:rsidP="00F25338">
            <w:pPr>
              <w:pStyle w:val="KeinLeerraum"/>
            </w:pP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0CE" w14:textId="77777777" w:rsidR="00F25338" w:rsidRPr="00F25338" w:rsidRDefault="00F25338" w:rsidP="00F25338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C47" w14:textId="7DB66B1D" w:rsidR="00F25338" w:rsidRPr="00F25338" w:rsidRDefault="00F25338" w:rsidP="00F25338">
            <w:pPr>
              <w:pStyle w:val="KeinLeerraum"/>
            </w:pPr>
            <w:r>
              <w:t>von aktueller Seite Lesezeichen anlegen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88" w14:textId="77777777" w:rsidR="00F25338" w:rsidRPr="00F25338" w:rsidRDefault="00F25338" w:rsidP="00F25338">
            <w:pPr>
              <w:pStyle w:val="KeinLeerraum"/>
            </w:pPr>
          </w:p>
        </w:tc>
      </w:tr>
      <w:tr w:rsidR="00F25338" w14:paraId="2C1C9BD9" w14:textId="77777777" w:rsidTr="00F2533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221" w14:textId="3282EAB5" w:rsidR="00F25338" w:rsidRPr="00F25338" w:rsidRDefault="00F25338" w:rsidP="00F25338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616" w14:textId="3E2484CC" w:rsidR="00F25338" w:rsidRPr="00F25338" w:rsidRDefault="00F25338" w:rsidP="00F25338">
            <w:pPr>
              <w:pStyle w:val="KeinLeerraum"/>
            </w:pPr>
            <w:r>
              <w:t>Pos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BA0" w14:textId="77777777" w:rsidR="00F25338" w:rsidRPr="00F25338" w:rsidRDefault="00F25338" w:rsidP="00F25338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69A" w14:textId="239C0D85" w:rsidR="00F25338" w:rsidRPr="00F25338" w:rsidRDefault="00F25338" w:rsidP="00F25338">
            <w:pPr>
              <w:pStyle w:val="KeinLeerraum"/>
            </w:pPr>
            <w:r>
              <w:t>an den Seitenanfang springen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4BE" w14:textId="1D163EE4" w:rsidR="00F25338" w:rsidRPr="00F25338" w:rsidRDefault="00F25338" w:rsidP="00F25338">
            <w:pPr>
              <w:pStyle w:val="KeinLeerraum"/>
            </w:pPr>
            <w:r>
              <w:t>- wie überall</w:t>
            </w:r>
          </w:p>
        </w:tc>
      </w:tr>
      <w:tr w:rsidR="00F25338" w14:paraId="62198D1F" w14:textId="77777777" w:rsidTr="002A4344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93B0F7" w14:textId="26E99EC2" w:rsidR="00F25338" w:rsidRPr="00F25338" w:rsidRDefault="002A4344" w:rsidP="00F25338">
            <w:pPr>
              <w:pStyle w:val="KeinLeerraum"/>
            </w:pPr>
            <w:r>
              <w:t>Strg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F8EB78" w14:textId="6B7C3863" w:rsidR="00F25338" w:rsidRPr="00F25338" w:rsidRDefault="002A4344" w:rsidP="00F25338">
            <w:pPr>
              <w:pStyle w:val="KeinLeerraum"/>
            </w:pP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6E181D" w14:textId="3D7895CE" w:rsidR="00F25338" w:rsidRPr="00F25338" w:rsidRDefault="002A4344" w:rsidP="00F25338">
            <w:pPr>
              <w:pStyle w:val="KeinLeerraum"/>
            </w:pPr>
            <w:r w:rsidRPr="002A4344">
              <w:rPr>
                <w:b/>
                <w:bCs/>
              </w:rPr>
              <w:t>oder</w:t>
            </w:r>
            <w:r>
              <w:t xml:space="preserve"> F5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9FC8E1" w14:textId="264313C1" w:rsidR="00F25338" w:rsidRPr="00F25338" w:rsidRDefault="002A4344" w:rsidP="00F25338">
            <w:pPr>
              <w:pStyle w:val="KeinLeerraum"/>
            </w:pPr>
            <w:r>
              <w:t>Seite neu laden (Refresh)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EA505B" w14:textId="77777777" w:rsidR="00F25338" w:rsidRPr="00F25338" w:rsidRDefault="00F25338" w:rsidP="00F25338">
            <w:pPr>
              <w:pStyle w:val="KeinLeerraum"/>
            </w:pPr>
          </w:p>
        </w:tc>
      </w:tr>
    </w:tbl>
    <w:p w14:paraId="6BBA6874" w14:textId="1328C914" w:rsidR="00F25338" w:rsidRDefault="00F25338" w:rsidP="001065E4"/>
    <w:p w14:paraId="1EB6B891" w14:textId="61176C10" w:rsidR="00D86503" w:rsidRDefault="00D86503" w:rsidP="00D86503">
      <w:pPr>
        <w:pStyle w:val="berschrift1"/>
        <w:rPr>
          <w:lang w:val="en-US"/>
        </w:rPr>
      </w:pPr>
      <w:r w:rsidRPr="00D86503">
        <w:rPr>
          <w:lang w:val="en-US"/>
        </w:rPr>
        <w:t>Special: Shortcuts mit der Windows-</w:t>
      </w:r>
      <w:r>
        <w:rPr>
          <w:lang w:val="en-US"/>
        </w:rPr>
        <w:t>Taste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D86503" w14:paraId="2C6614F9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9223A0B" w14:textId="77777777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t>Taste1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1196D32" w14:textId="77777777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t>Taste2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7EEFA7" w14:textId="77777777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t>Taste3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BBCC75D" w14:textId="77777777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t>Beschreibung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3911A0" w14:textId="77777777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t>Erklärung</w:t>
            </w:r>
          </w:p>
        </w:tc>
      </w:tr>
      <w:tr w:rsidR="00D86503" w14:paraId="1589399C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3F52DF" w14:textId="2EBB101F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5B1A9E" w14:textId="49EE9849" w:rsidR="00D86503" w:rsidRDefault="00D86503" w:rsidP="00F5452E">
            <w:r>
              <w:t>Shift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18DE90" w14:textId="61550953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1F18E0" w14:textId="41ABF5E1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Erstellt einen Screenshot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0A05B1" w14:textId="6FF34938" w:rsidR="00D86503" w:rsidRDefault="00D86503" w:rsidP="00103A51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Dieser landet zunächst in der Zwischenablage</w:t>
            </w:r>
          </w:p>
        </w:tc>
      </w:tr>
      <w:tr w:rsidR="00D86503" w14:paraId="4A02E64A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73D523" w14:textId="6436B902" w:rsidR="00D86503" w:rsidRDefault="00D86503" w:rsidP="00D86503">
            <w:pPr>
              <w:pStyle w:val="KeinLeerraum"/>
            </w:pPr>
            <w:proofErr w:type="spellStart"/>
            <w:r w:rsidRPr="006A334E"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C473CA" w14:textId="634CD2C4" w:rsidR="00D86503" w:rsidRDefault="00D86503" w:rsidP="00D86503">
            <w:pPr>
              <w:pStyle w:val="KeinLeerraum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9AB838" w14:textId="3B39909A" w:rsidR="00D86503" w:rsidRDefault="00D86503" w:rsidP="00D8650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99F9C8" w14:textId="1292D5C1" w:rsidR="00D86503" w:rsidRDefault="00D86503" w:rsidP="00D86503">
            <w:pPr>
              <w:pStyle w:val="KeinLeerraum"/>
            </w:pPr>
            <w:r>
              <w:t>Öffnet den Explorer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106BC4" w14:textId="77777777" w:rsidR="00D86503" w:rsidRDefault="00D86503" w:rsidP="00D86503">
            <w:pPr>
              <w:pStyle w:val="KeinLeerraum"/>
              <w:rPr>
                <w:sz w:val="24"/>
                <w:szCs w:val="24"/>
              </w:rPr>
            </w:pPr>
          </w:p>
        </w:tc>
      </w:tr>
      <w:tr w:rsidR="00163499" w14:paraId="05C03129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28AC06" w14:textId="76FD33A7" w:rsidR="00163499" w:rsidRPr="006A334E" w:rsidRDefault="00163499" w:rsidP="00D86503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5C3293" w14:textId="6AB3845A" w:rsidR="00163499" w:rsidRDefault="00163499" w:rsidP="00D86503">
            <w:pPr>
              <w:pStyle w:val="KeinLeerraum"/>
            </w:pP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0D2DC8" w14:textId="77777777" w:rsidR="00163499" w:rsidRDefault="00163499" w:rsidP="00D8650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A23F93" w14:textId="41198332" w:rsidR="00163499" w:rsidRDefault="00163499" w:rsidP="00D86503">
            <w:pPr>
              <w:pStyle w:val="KeinLeerraum"/>
            </w:pPr>
            <w:r>
              <w:t>minimiert alle Fenster – zeigt den Desktop an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6DD639" w14:textId="77777777" w:rsidR="00163499" w:rsidRDefault="00163499" w:rsidP="00D86503">
            <w:pPr>
              <w:pStyle w:val="KeinLeerraum"/>
              <w:rPr>
                <w:sz w:val="24"/>
                <w:szCs w:val="24"/>
              </w:rPr>
            </w:pPr>
          </w:p>
        </w:tc>
      </w:tr>
      <w:tr w:rsidR="00A501E0" w14:paraId="0720D8E2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9EA5AB" w14:textId="529868A5" w:rsidR="00A501E0" w:rsidRDefault="00A501E0" w:rsidP="00D86503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466B43" w14:textId="77777777" w:rsidR="00A501E0" w:rsidRDefault="00A501E0" w:rsidP="00D86503">
            <w:pPr>
              <w:pStyle w:val="KeinLeerra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8DB085" w14:textId="77777777" w:rsidR="00A501E0" w:rsidRDefault="00A501E0" w:rsidP="00D8650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B9CD97" w14:textId="2604E587" w:rsidR="00A501E0" w:rsidRDefault="00F92FC7" w:rsidP="00D86503">
            <w:pPr>
              <w:pStyle w:val="KeinLeerraum"/>
            </w:pPr>
            <w:r>
              <w:t>Startmenü und Suche – direkt eintippen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0C34A" w14:textId="77777777" w:rsidR="00A501E0" w:rsidRDefault="00A501E0" w:rsidP="00D86503">
            <w:pPr>
              <w:pStyle w:val="KeinLeerraum"/>
              <w:rPr>
                <w:sz w:val="24"/>
                <w:szCs w:val="24"/>
              </w:rPr>
            </w:pPr>
          </w:p>
        </w:tc>
      </w:tr>
      <w:tr w:rsidR="00D86503" w14:paraId="70DA3AF6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58A" w14:textId="22647724" w:rsidR="00D86503" w:rsidRPr="00F25338" w:rsidRDefault="00D86503" w:rsidP="00D86503">
            <w:pPr>
              <w:pStyle w:val="KeinLeerraum"/>
            </w:pPr>
            <w:proofErr w:type="spellStart"/>
            <w:r w:rsidRPr="006A334E"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51C" w14:textId="261F0277" w:rsidR="00D86503" w:rsidRPr="00F25338" w:rsidRDefault="00D86503" w:rsidP="00D86503">
            <w:pPr>
              <w:pStyle w:val="KeinLeerraum"/>
            </w:pP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540" w14:textId="77777777" w:rsidR="00D86503" w:rsidRPr="00F25338" w:rsidRDefault="00D86503" w:rsidP="00D86503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F8A" w14:textId="775460D0" w:rsidR="00D86503" w:rsidRPr="00F25338" w:rsidRDefault="00D86503" w:rsidP="00D86503">
            <w:pPr>
              <w:pStyle w:val="KeinLeerraum"/>
            </w:pPr>
            <w:r>
              <w:t>Aktiviert den Sperrbildschirm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33" w14:textId="77777777" w:rsidR="00D86503" w:rsidRPr="00F25338" w:rsidRDefault="00D86503" w:rsidP="00D86503">
            <w:pPr>
              <w:pStyle w:val="KeinLeerraum"/>
            </w:pPr>
          </w:p>
        </w:tc>
      </w:tr>
      <w:tr w:rsidR="00D86503" w14:paraId="16907C4A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DE2" w14:textId="033B6BC2" w:rsidR="00D86503" w:rsidRPr="00F25338" w:rsidRDefault="00D86503" w:rsidP="00D86503">
            <w:pPr>
              <w:pStyle w:val="KeinLeerraum"/>
            </w:pPr>
            <w:proofErr w:type="spellStart"/>
            <w:r w:rsidRPr="006A334E"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44E" w14:textId="7EE2CB24" w:rsidR="00D86503" w:rsidRPr="00F25338" w:rsidRDefault="00D86503" w:rsidP="00D86503">
            <w:pPr>
              <w:pStyle w:val="KeinLeerraum"/>
            </w:pP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243" w14:textId="77777777" w:rsidR="00D86503" w:rsidRPr="00F25338" w:rsidRDefault="00D86503" w:rsidP="00D86503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35C" w14:textId="536F97FE" w:rsidR="00D86503" w:rsidRPr="00F25338" w:rsidRDefault="00D86503" w:rsidP="00D86503">
            <w:pPr>
              <w:pStyle w:val="KeinLeerraum"/>
            </w:pPr>
            <w:r>
              <w:t>öffnet eine schnelle Notiz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1E8" w14:textId="30E4E29B" w:rsidR="00D86503" w:rsidRPr="00F25338" w:rsidRDefault="00D86503" w:rsidP="00D86503">
            <w:pPr>
              <w:pStyle w:val="KeinLeerraum"/>
            </w:pPr>
            <w:r>
              <w:t>dies landet in OneNote in den schnellen Notizen</w:t>
            </w:r>
          </w:p>
        </w:tc>
      </w:tr>
      <w:tr w:rsidR="00D86503" w14:paraId="53560F2E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B15" w14:textId="27BA0688" w:rsidR="00D86503" w:rsidRPr="006A334E" w:rsidRDefault="00D86503" w:rsidP="00D86503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AC1" w14:textId="6F9A3209" w:rsidR="00D86503" w:rsidRDefault="00D86503" w:rsidP="00BD7D89">
            <w:pPr>
              <w:pStyle w:val="KeinLeerraum"/>
            </w:pPr>
            <w:r>
              <w:t>Pfeiltaste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E0F" w14:textId="77777777" w:rsidR="00D86503" w:rsidRPr="00F25338" w:rsidRDefault="00D86503" w:rsidP="00D86503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729" w14:textId="45E7C12A" w:rsidR="00D86503" w:rsidRDefault="00D86503" w:rsidP="00D86503">
            <w:pPr>
              <w:pStyle w:val="KeinLeerraum"/>
            </w:pPr>
            <w:r>
              <w:t>teilt den Bildschirm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532" w14:textId="77777777" w:rsidR="00D86503" w:rsidRDefault="00D86503" w:rsidP="00D86503">
            <w:pPr>
              <w:pStyle w:val="KeinLeerraum"/>
            </w:pPr>
          </w:p>
        </w:tc>
      </w:tr>
      <w:tr w:rsidR="000F101E" w14:paraId="2BFA7A7D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09A" w14:textId="3E90F7BF" w:rsidR="000F101E" w:rsidRDefault="000F101E" w:rsidP="00D86503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C8C" w14:textId="5A7D2E01" w:rsidR="000F101E" w:rsidRDefault="000F101E" w:rsidP="00D86503">
            <w:pPr>
              <w:pStyle w:val="KeinLeerraum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38" w14:textId="77777777" w:rsidR="000F101E" w:rsidRPr="00F25338" w:rsidRDefault="000F101E" w:rsidP="00D86503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127" w14:textId="07FCFC5F" w:rsidR="000F101E" w:rsidRDefault="000F101E" w:rsidP="00D86503">
            <w:pPr>
              <w:pStyle w:val="KeinLeerraum"/>
            </w:pPr>
            <w:r>
              <w:t>Zwischenablage</w:t>
            </w:r>
            <w:r w:rsidR="00A501E0">
              <w:t xml:space="preserve"> für mehrere Inhalte,</w:t>
            </w:r>
            <w:r>
              <w:t xml:space="preserve"> nicht nur in Office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079" w14:textId="77777777" w:rsidR="000F101E" w:rsidRDefault="000F101E" w:rsidP="00D86503">
            <w:pPr>
              <w:pStyle w:val="KeinLeerraum"/>
            </w:pPr>
          </w:p>
        </w:tc>
      </w:tr>
      <w:tr w:rsidR="004F6256" w14:paraId="2635AF78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ED3" w14:textId="0AF8A32F" w:rsidR="004F6256" w:rsidRDefault="004F6256" w:rsidP="00D86503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C29" w14:textId="7F98E9C8" w:rsidR="004F6256" w:rsidRDefault="004F6256" w:rsidP="00D86503">
            <w:pPr>
              <w:pStyle w:val="KeinLeerraum"/>
            </w:pP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63B" w14:textId="77777777" w:rsidR="004F6256" w:rsidRPr="00F25338" w:rsidRDefault="004F6256" w:rsidP="00D86503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0A8" w14:textId="7ED15A6D" w:rsidR="004F6256" w:rsidRDefault="004F6256" w:rsidP="00D86503">
            <w:pPr>
              <w:pStyle w:val="KeinLeerraum"/>
            </w:pPr>
            <w:r>
              <w:t xml:space="preserve">fügt Emojis und </w:t>
            </w:r>
            <w:r w:rsidR="00EF3F94">
              <w:t xml:space="preserve">Symbole ein </w:t>
            </w:r>
            <w:r w:rsidR="00EF3F9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1"/>
                </mc:Choice>
                <mc:Fallback>
                  <w:t>😁</w:t>
                </mc:Fallback>
              </mc:AlternateContent>
            </w:r>
            <w:r w:rsidR="00EF3F9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E"/>
                </mc:Choice>
                <mc:Fallback>
                  <w:t>😎</w:t>
                </mc:Fallback>
              </mc:AlternateContent>
            </w:r>
            <w:r w:rsidR="00EF3F94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419" w14:textId="77777777" w:rsidR="004F6256" w:rsidRDefault="004F6256" w:rsidP="00D86503">
            <w:pPr>
              <w:pStyle w:val="KeinLeerraum"/>
            </w:pPr>
          </w:p>
        </w:tc>
      </w:tr>
      <w:tr w:rsidR="00EF3F94" w14:paraId="1AA604E5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46A" w14:textId="191BCD8E" w:rsidR="00EF3F94" w:rsidRDefault="00EF3F94" w:rsidP="00D86503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178" w14:textId="6CF9B2B3" w:rsidR="00EF3F94" w:rsidRDefault="00EF3F94" w:rsidP="00D86503">
            <w:pPr>
              <w:pStyle w:val="KeinLeerraum"/>
            </w:pPr>
            <w:r>
              <w:t>Ziffer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611" w14:textId="77777777" w:rsidR="00EF3F94" w:rsidRPr="00F25338" w:rsidRDefault="00EF3F94" w:rsidP="00D86503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C1E" w14:textId="46DFA576" w:rsidR="00EF3F94" w:rsidRDefault="00EF3F94" w:rsidP="00D86503">
            <w:pPr>
              <w:pStyle w:val="KeinLeerraum"/>
            </w:pPr>
            <w:r>
              <w:t>Öffnet Programm von Taskleiste nach Anordnung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861" w14:textId="77777777" w:rsidR="00EF3F94" w:rsidRDefault="00EF3F94" w:rsidP="00D86503">
            <w:pPr>
              <w:pStyle w:val="KeinLeerraum"/>
            </w:pPr>
          </w:p>
        </w:tc>
      </w:tr>
      <w:tr w:rsidR="45B95437" w14:paraId="1983DFEA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9B0" w14:textId="38F65A98" w:rsidR="383BF23D" w:rsidRDefault="383BF23D" w:rsidP="45B95437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45B95437"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2AE" w14:textId="002736D4" w:rsidR="383BF23D" w:rsidRDefault="383BF23D" w:rsidP="45B95437">
            <w:pPr>
              <w:pStyle w:val="KeinLeerraum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C02" w14:textId="61EA239F" w:rsidR="45B95437" w:rsidRDefault="45B95437" w:rsidP="45B95437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DD8" w14:textId="5019D40F" w:rsidR="383BF23D" w:rsidRDefault="383BF23D" w:rsidP="45B95437">
            <w:pPr>
              <w:pStyle w:val="KeinLeerraum"/>
            </w:pPr>
            <w:r>
              <w:t>Öffnet die Einstellungen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34B" w14:textId="795653E0" w:rsidR="45B95437" w:rsidRDefault="45B95437" w:rsidP="45B95437">
            <w:pPr>
              <w:pStyle w:val="KeinLeerraum"/>
            </w:pPr>
          </w:p>
        </w:tc>
      </w:tr>
      <w:tr w:rsidR="45B95437" w14:paraId="4B17E4FD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1A4" w14:textId="457904FC" w:rsidR="383BF23D" w:rsidRDefault="383BF23D" w:rsidP="45B95437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45B95437"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A81" w14:textId="1F91387B" w:rsidR="383BF23D" w:rsidRDefault="383BF23D" w:rsidP="45B95437">
            <w:pPr>
              <w:pStyle w:val="KeinLeerraum"/>
            </w:pP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764" w14:textId="7FBF2485" w:rsidR="45B95437" w:rsidRDefault="45B95437" w:rsidP="45B95437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4FE" w14:textId="5E1BB1CE" w:rsidR="383BF23D" w:rsidRDefault="383BF23D" w:rsidP="45B95437">
            <w:pPr>
              <w:pStyle w:val="KeinLeerraum"/>
            </w:pPr>
            <w:r>
              <w:t>Öffnet die Verbindungen (für Bluetooth, WLAN …)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AB1" w14:textId="4BA23C9E" w:rsidR="45B95437" w:rsidRDefault="45B95437" w:rsidP="45B95437">
            <w:pPr>
              <w:pStyle w:val="KeinLeerraum"/>
            </w:pPr>
          </w:p>
        </w:tc>
      </w:tr>
      <w:tr w:rsidR="00406FBB" w14:paraId="08225547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7E5" w14:textId="56441B3F" w:rsidR="00406FBB" w:rsidRPr="45B95437" w:rsidRDefault="000D5A69" w:rsidP="45B95437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AB6" w14:textId="23B7FBD5" w:rsidR="00406FBB" w:rsidRDefault="000D5A69" w:rsidP="45B95437">
            <w:pPr>
              <w:pStyle w:val="KeinLeerraum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EF6" w14:textId="77777777" w:rsidR="00406FBB" w:rsidRDefault="00406FBB" w:rsidP="45B95437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AD9" w14:textId="434DFB1E" w:rsidR="00406FBB" w:rsidRDefault="000D5A69" w:rsidP="45B95437">
            <w:pPr>
              <w:pStyle w:val="KeinLeerraum"/>
            </w:pPr>
            <w:r>
              <w:t xml:space="preserve">Öffnet die Auswahl zum Präsentieren </w:t>
            </w:r>
            <w:r w:rsidR="00BD7D89">
              <w:t>(Duplizieren/Erweitern)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B9C" w14:textId="77777777" w:rsidR="00406FBB" w:rsidRDefault="00406FBB" w:rsidP="45B95437">
            <w:pPr>
              <w:pStyle w:val="KeinLeerraum"/>
            </w:pPr>
          </w:p>
        </w:tc>
      </w:tr>
      <w:tr w:rsidR="00BD7D89" w14:paraId="0E7D51DC" w14:textId="77777777" w:rsidTr="45B954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E92" w14:textId="718FB1E4" w:rsidR="00BD7D89" w:rsidRDefault="000F5D5B" w:rsidP="45B95437">
            <w:pPr>
              <w:pStyle w:val="KeinLeerrau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B73" w14:textId="1CE5CAE7" w:rsidR="00BD7D89" w:rsidRDefault="000F5D5B" w:rsidP="45B95437">
            <w:pPr>
              <w:pStyle w:val="KeinLeerraum"/>
            </w:pP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E65" w14:textId="77777777" w:rsidR="00BD7D89" w:rsidRDefault="00BD7D89" w:rsidP="45B95437">
            <w:pPr>
              <w:pStyle w:val="KeinLeerraum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CF" w14:textId="48A442D7" w:rsidR="00BD7D89" w:rsidRDefault="000F5D5B" w:rsidP="45B95437">
            <w:pPr>
              <w:pStyle w:val="KeinLeerraum"/>
            </w:pPr>
            <w:r>
              <w:t xml:space="preserve">Gamer-Modus – um </w:t>
            </w:r>
            <w:r w:rsidR="000A0A3E">
              <w:t>Ton und Bildschirm aufzuzeichnen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02" w14:textId="77777777" w:rsidR="00BD7D89" w:rsidRDefault="00BD7D89" w:rsidP="45B95437">
            <w:pPr>
              <w:pStyle w:val="KeinLeerraum"/>
            </w:pPr>
          </w:p>
        </w:tc>
      </w:tr>
    </w:tbl>
    <w:p w14:paraId="17CEF175" w14:textId="633CFF40" w:rsidR="00D86503" w:rsidRDefault="00D86503" w:rsidP="00D86503"/>
    <w:sectPr w:rsidR="00D86503" w:rsidSect="00C26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07"/>
    <w:rsid w:val="00046224"/>
    <w:rsid w:val="000A0A3E"/>
    <w:rsid w:val="000D5A69"/>
    <w:rsid w:val="000E2428"/>
    <w:rsid w:val="000F101E"/>
    <w:rsid w:val="000F5D5B"/>
    <w:rsid w:val="001065E4"/>
    <w:rsid w:val="00163499"/>
    <w:rsid w:val="002A4344"/>
    <w:rsid w:val="00345F1E"/>
    <w:rsid w:val="00406FBB"/>
    <w:rsid w:val="004F6256"/>
    <w:rsid w:val="006C3255"/>
    <w:rsid w:val="0081194F"/>
    <w:rsid w:val="00845DA1"/>
    <w:rsid w:val="008C22D9"/>
    <w:rsid w:val="008E700B"/>
    <w:rsid w:val="00A501E0"/>
    <w:rsid w:val="00A55373"/>
    <w:rsid w:val="00B36E85"/>
    <w:rsid w:val="00BD7D89"/>
    <w:rsid w:val="00C26807"/>
    <w:rsid w:val="00C95ABA"/>
    <w:rsid w:val="00CF345E"/>
    <w:rsid w:val="00D05553"/>
    <w:rsid w:val="00D706A1"/>
    <w:rsid w:val="00D81236"/>
    <w:rsid w:val="00D86503"/>
    <w:rsid w:val="00EF3F94"/>
    <w:rsid w:val="00F25338"/>
    <w:rsid w:val="00F5452E"/>
    <w:rsid w:val="00F92FC7"/>
    <w:rsid w:val="00FC18C9"/>
    <w:rsid w:val="383BF23D"/>
    <w:rsid w:val="441D83D6"/>
    <w:rsid w:val="45B95437"/>
    <w:rsid w:val="629CC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E891"/>
  <w15:docId w15:val="{E877F788-DA16-41A1-888B-4AC1CCF7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503"/>
  </w:style>
  <w:style w:type="paragraph" w:styleId="berschrift1">
    <w:name w:val="heading 1"/>
    <w:basedOn w:val="Standard"/>
    <w:next w:val="Standard"/>
    <w:link w:val="berschrift1Zchn"/>
    <w:uiPriority w:val="9"/>
    <w:qFormat/>
    <w:rsid w:val="00C26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1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6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68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6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2680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68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6A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1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81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k:@MSITStore:C:%5CProgramme%5CMicrosoft%20Office%5COFFICE11%5C1031%5Colmain11.chm::/html/KeyboardShortcuts1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997022C84184B83AA4C9EEC8F05E0" ma:contentTypeVersion="8" ma:contentTypeDescription="Ein neues Dokument erstellen." ma:contentTypeScope="" ma:versionID="ddd079ccb5684d8b8c595fa1b8d451ce">
  <xsd:schema xmlns:xsd="http://www.w3.org/2001/XMLSchema" xmlns:xs="http://www.w3.org/2001/XMLSchema" xmlns:p="http://schemas.microsoft.com/office/2006/metadata/properties" xmlns:ns2="f46a6ab7-fd88-44cc-90d4-5ea94a315624" xmlns:ns3="68595355-f6d2-45e3-9189-ffbe2c7cfadb" targetNamespace="http://schemas.microsoft.com/office/2006/metadata/properties" ma:root="true" ma:fieldsID="fe4e4c4ceea779e998c2b1af3139b397" ns2:_="" ns3:_="">
    <xsd:import namespace="f46a6ab7-fd88-44cc-90d4-5ea94a315624"/>
    <xsd:import namespace="68595355-f6d2-45e3-9189-ffbe2c7cf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6ab7-fd88-44cc-90d4-5ea94a315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5355-f6d2-45e3-9189-ffbe2c7cf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78884-D6C7-4654-A0AB-8A48E69AC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14077-FA64-49BC-B35D-3F97AC798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882D6-0642-4717-9FFD-5A054A719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a6ab7-fd88-44cc-90d4-5ea94a315624"/>
    <ds:schemaRef ds:uri="68595355-f6d2-45e3-9189-ffbe2c7cf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</dc:creator>
  <cp:lastModifiedBy>Sigrid Hess</cp:lastModifiedBy>
  <cp:revision>12</cp:revision>
  <dcterms:created xsi:type="dcterms:W3CDTF">2021-04-27T14:39:00Z</dcterms:created>
  <dcterms:modified xsi:type="dcterms:W3CDTF">2022-02-09T09:46:00Z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0x01010040B997022C84184B83AA4C9EEC8F05E0</vt:lpwstr>
  </property>
</Properties>
</file>